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A3386" w14:textId="21152FE7" w:rsidR="003B5903" w:rsidRDefault="009D63EA" w:rsidP="009D63EA">
      <w:pPr>
        <w:jc w:val="center"/>
      </w:pPr>
      <w:r>
        <w:t>Tabela De Quantitativos</w:t>
      </w:r>
    </w:p>
    <w:tbl>
      <w:tblPr>
        <w:tblW w:w="50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750"/>
        <w:gridCol w:w="7"/>
        <w:gridCol w:w="4957"/>
        <w:gridCol w:w="12"/>
        <w:gridCol w:w="1161"/>
        <w:gridCol w:w="12"/>
        <w:gridCol w:w="1161"/>
      </w:tblGrid>
      <w:tr w:rsidR="009D63EA" w14:paraId="317AB6E5" w14:textId="77777777" w:rsidTr="00C77295">
        <w:trPr>
          <w:tblHeader/>
          <w:jc w:val="center"/>
        </w:trPr>
        <w:tc>
          <w:tcPr>
            <w:tcW w:w="301" w:type="pct"/>
            <w:vAlign w:val="center"/>
            <w:hideMark/>
          </w:tcPr>
          <w:p w14:paraId="2F4B4C81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</w:rPr>
              <w:t>ITEM</w:t>
            </w:r>
          </w:p>
        </w:tc>
        <w:tc>
          <w:tcPr>
            <w:tcW w:w="437" w:type="pct"/>
            <w:vAlign w:val="center"/>
            <w:hideMark/>
          </w:tcPr>
          <w:p w14:paraId="76C2B4AC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</w:rPr>
              <w:t>CÓDIGO</w:t>
            </w:r>
          </w:p>
          <w:p w14:paraId="269A1316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</w:rPr>
              <w:t>CATMAT</w:t>
            </w:r>
          </w:p>
        </w:tc>
        <w:tc>
          <w:tcPr>
            <w:tcW w:w="2894" w:type="pct"/>
            <w:gridSpan w:val="2"/>
            <w:vAlign w:val="center"/>
            <w:hideMark/>
          </w:tcPr>
          <w:p w14:paraId="7FDAFC58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</w:rPr>
              <w:t>DISCRIMINAÇÃO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0F0FB581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</w:rPr>
              <w:t>UNIDADE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68B2E150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</w:rPr>
              <w:t>QUANTIDADE</w:t>
            </w:r>
          </w:p>
        </w:tc>
      </w:tr>
      <w:tr w:rsidR="009D63EA" w14:paraId="0AD4B1F0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4BC73A32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1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35106330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270965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50B9E5CE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ACIDO ACETILSALICILICO. TIPO DE USO: TAMPONADO. DOSAGEM: 100 MG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06B1E09D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COMPRIMIDO</w:t>
            </w:r>
          </w:p>
        </w:tc>
        <w:tc>
          <w:tcPr>
            <w:tcW w:w="677" w:type="pct"/>
            <w:vAlign w:val="center"/>
            <w:hideMark/>
          </w:tcPr>
          <w:p w14:paraId="7102932A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44000</w:t>
            </w:r>
          </w:p>
        </w:tc>
      </w:tr>
      <w:tr w:rsidR="009D63EA" w14:paraId="6D5514C3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1CBB0B72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2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4EB2E449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448838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3FECB67C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 xml:space="preserve">Acebrofilina Forma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</w:rPr>
              <w:t>Farmaceutica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</w:rPr>
              <w:t>: Xarope Concentração: 5 MG/ML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77219773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FRASCO 120</w:t>
            </w:r>
          </w:p>
        </w:tc>
        <w:tc>
          <w:tcPr>
            <w:tcW w:w="677" w:type="pct"/>
            <w:vAlign w:val="center"/>
            <w:hideMark/>
          </w:tcPr>
          <w:p w14:paraId="5EBBFFE6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800</w:t>
            </w:r>
          </w:p>
        </w:tc>
      </w:tr>
      <w:tr w:rsidR="009D63EA" w14:paraId="17BC37C7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740A607E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3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4D24B217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448839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13D100FD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 xml:space="preserve">Acebrofilina Forma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</w:rPr>
              <w:t>Farmaceutica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</w:rPr>
              <w:t>: Xarope Concentração: 10 MG/ML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541F9B36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FRASCO 120</w:t>
            </w:r>
          </w:p>
        </w:tc>
        <w:tc>
          <w:tcPr>
            <w:tcW w:w="677" w:type="pct"/>
            <w:vAlign w:val="center"/>
            <w:hideMark/>
          </w:tcPr>
          <w:p w14:paraId="5B925463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800</w:t>
            </w:r>
          </w:p>
        </w:tc>
      </w:tr>
      <w:tr w:rsidR="009D63EA" w14:paraId="62E3A970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2AB490A8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4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6C1E3BD2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270597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5EE9C95E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BETAMETASONA. USO: INJETAVEL. APRESENTAÇÃO: ASSOCIADA COM BETAMETASONA FOSFATO. COMPOSIÇÃO: ACETATO. DOSAGEM: 3MG/ML + 3MG/ML. AMPOLA 1ML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49DF1282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AMPOLA 1 M</w:t>
            </w:r>
          </w:p>
        </w:tc>
        <w:tc>
          <w:tcPr>
            <w:tcW w:w="677" w:type="pct"/>
            <w:vAlign w:val="center"/>
            <w:hideMark/>
          </w:tcPr>
          <w:p w14:paraId="0DD5ECA2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800</w:t>
            </w:r>
          </w:p>
        </w:tc>
      </w:tr>
      <w:tr w:rsidR="009D63EA" w14:paraId="4FE6FBE2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52E81C6E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5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2D9793A2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270558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2B07885E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</w:rPr>
              <w:t>Acetilcisteína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</w:rPr>
              <w:t xml:space="preserve"> Indicação: Xarope Dosagem: 20 MG/ML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5B0741CF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FRASCO 120</w:t>
            </w:r>
          </w:p>
        </w:tc>
        <w:tc>
          <w:tcPr>
            <w:tcW w:w="677" w:type="pct"/>
            <w:vAlign w:val="center"/>
            <w:hideMark/>
          </w:tcPr>
          <w:p w14:paraId="40747CDD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2000</w:t>
            </w:r>
          </w:p>
        </w:tc>
      </w:tr>
      <w:tr w:rsidR="009D63EA" w14:paraId="60049879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6B59DF85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6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71E0EA06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355786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5C7ED9FF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</w:rPr>
              <w:t>Acetilcisteína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</w:rPr>
              <w:t xml:space="preserve"> Forma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</w:rPr>
              <w:t>Farmaceutica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</w:rPr>
              <w:t xml:space="preserve">: Xarope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</w:rPr>
              <w:t>Concentraçao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</w:rPr>
              <w:t>: 40 MG/ML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097DE22F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FRASCO 120</w:t>
            </w:r>
          </w:p>
        </w:tc>
        <w:tc>
          <w:tcPr>
            <w:tcW w:w="677" w:type="pct"/>
            <w:vAlign w:val="center"/>
            <w:hideMark/>
          </w:tcPr>
          <w:p w14:paraId="3D5AD0AF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2500</w:t>
            </w:r>
          </w:p>
        </w:tc>
      </w:tr>
      <w:tr w:rsidR="009D63EA" w14:paraId="7D49870B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2B5A3E10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7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400BB910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268370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1CC77F12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Aciclovir Dosagem: 200 MG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2C628A5D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COMPRIMIDO</w:t>
            </w:r>
          </w:p>
        </w:tc>
        <w:tc>
          <w:tcPr>
            <w:tcW w:w="677" w:type="pct"/>
            <w:vAlign w:val="center"/>
            <w:hideMark/>
          </w:tcPr>
          <w:p w14:paraId="5B62EDCC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6000</w:t>
            </w:r>
          </w:p>
        </w:tc>
      </w:tr>
      <w:tr w:rsidR="009D63EA" w14:paraId="3A58FAF8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08CEAC55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8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7BB5EBC0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268372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0D2231C5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Aciclovir Dosagem: 400 MG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73DC0058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COMPRIMIDO</w:t>
            </w:r>
          </w:p>
        </w:tc>
        <w:tc>
          <w:tcPr>
            <w:tcW w:w="677" w:type="pct"/>
            <w:vAlign w:val="center"/>
            <w:hideMark/>
          </w:tcPr>
          <w:p w14:paraId="5A062F7F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6000</w:t>
            </w:r>
          </w:p>
        </w:tc>
      </w:tr>
      <w:tr w:rsidR="009D63EA" w14:paraId="46A38757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02A0E226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9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71108E6A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268375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233464B5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Aciclovir Uso: Creme Dosagem: 50 MG/G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2C084966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BISNAGA 10</w:t>
            </w:r>
          </w:p>
        </w:tc>
        <w:tc>
          <w:tcPr>
            <w:tcW w:w="677" w:type="pct"/>
            <w:vAlign w:val="center"/>
            <w:hideMark/>
          </w:tcPr>
          <w:p w14:paraId="54F49922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700</w:t>
            </w:r>
          </w:p>
        </w:tc>
      </w:tr>
      <w:tr w:rsidR="009D63EA" w14:paraId="2E418C57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0A8BF438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10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3624B321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267502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38F8C7F7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Ácido Acetilsalicílico Dosagem: 100 MG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3B1C1371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COMPRIMDO</w:t>
            </w:r>
          </w:p>
        </w:tc>
        <w:tc>
          <w:tcPr>
            <w:tcW w:w="677" w:type="pct"/>
            <w:vAlign w:val="center"/>
            <w:hideMark/>
          </w:tcPr>
          <w:p w14:paraId="3F229F2E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130000</w:t>
            </w:r>
          </w:p>
        </w:tc>
      </w:tr>
      <w:tr w:rsidR="009D63EA" w14:paraId="4F685542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23B1BD46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11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74B6EDD5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271687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28CF088E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Ácido Ascórbico Tipo Uso: Injetável Dosagem: 100 MG/ML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2987F2F3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AMPOLA 5 M</w:t>
            </w:r>
          </w:p>
        </w:tc>
        <w:tc>
          <w:tcPr>
            <w:tcW w:w="677" w:type="pct"/>
            <w:vAlign w:val="center"/>
            <w:hideMark/>
          </w:tcPr>
          <w:p w14:paraId="5F801311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4000</w:t>
            </w:r>
          </w:p>
        </w:tc>
      </w:tr>
      <w:tr w:rsidR="009D63EA" w14:paraId="44E66E92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709B95E5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12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1BD278FD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271689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7478530E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Ácido Ascórbico Tipo Uso: Solução Oral Dosagem: 200 MG/ML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4717356C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FRASCO 20</w:t>
            </w:r>
          </w:p>
        </w:tc>
        <w:tc>
          <w:tcPr>
            <w:tcW w:w="677" w:type="pct"/>
            <w:vAlign w:val="center"/>
            <w:hideMark/>
          </w:tcPr>
          <w:p w14:paraId="60695B75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4000</w:t>
            </w:r>
          </w:p>
        </w:tc>
      </w:tr>
      <w:tr w:rsidR="009D63EA" w14:paraId="5B23D420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572CB36D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13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68EC3503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271691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48BA9AD1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Ácido Ascórbico Dosagem: 500 MG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39D21EE4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COMPRIMIDO</w:t>
            </w:r>
          </w:p>
        </w:tc>
        <w:tc>
          <w:tcPr>
            <w:tcW w:w="677" w:type="pct"/>
            <w:vAlign w:val="center"/>
            <w:hideMark/>
          </w:tcPr>
          <w:p w14:paraId="4CF7D7EF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40000</w:t>
            </w:r>
          </w:p>
        </w:tc>
      </w:tr>
      <w:tr w:rsidR="009D63EA" w14:paraId="16E253A9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088DA379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14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3CC51640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267503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6FF35F0D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Ácido Fólico Dosagem: 5 MG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669272B3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COMPRIMIDO</w:t>
            </w:r>
          </w:p>
        </w:tc>
        <w:tc>
          <w:tcPr>
            <w:tcW w:w="677" w:type="pct"/>
            <w:vAlign w:val="center"/>
            <w:hideMark/>
          </w:tcPr>
          <w:p w14:paraId="1B473C55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65000</w:t>
            </w:r>
          </w:p>
        </w:tc>
      </w:tr>
      <w:tr w:rsidR="009D63EA" w14:paraId="1E714D2C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03B03884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15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1A74C352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278338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0C75F071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 xml:space="preserve">Ácido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</w:rPr>
              <w:t>Tranexâmico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</w:rPr>
              <w:t xml:space="preserve"> Dosagem: 250 MG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2395D5C0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COMPRIMIDO</w:t>
            </w:r>
          </w:p>
        </w:tc>
        <w:tc>
          <w:tcPr>
            <w:tcW w:w="677" w:type="pct"/>
            <w:vAlign w:val="center"/>
            <w:hideMark/>
          </w:tcPr>
          <w:p w14:paraId="4635F127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1000</w:t>
            </w:r>
          </w:p>
        </w:tc>
      </w:tr>
      <w:tr w:rsidR="009D63EA" w14:paraId="61084D0A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7BAA48F4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16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4EBDACC7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327566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5D9A3D1C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 xml:space="preserve">Ácido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</w:rPr>
              <w:t>Tranexâmico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</w:rPr>
              <w:t xml:space="preserve"> Forma Farmacêutica: Solução Injetável Dosagem: 50 MG/ML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01274DD1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AMPOLA 5 M</w:t>
            </w:r>
          </w:p>
        </w:tc>
        <w:tc>
          <w:tcPr>
            <w:tcW w:w="677" w:type="pct"/>
            <w:vAlign w:val="center"/>
            <w:hideMark/>
          </w:tcPr>
          <w:p w14:paraId="5BE0FAF4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1500</w:t>
            </w:r>
          </w:p>
        </w:tc>
      </w:tr>
      <w:tr w:rsidR="009D63EA" w14:paraId="4CB3BF14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16805B3E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17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55390E7F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278281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08EE0817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Adenosina Indicação: Solução Injetável Dosagem: 3 MG/ML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2EB907B0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AMPOLA 2 M</w:t>
            </w:r>
          </w:p>
        </w:tc>
        <w:tc>
          <w:tcPr>
            <w:tcW w:w="677" w:type="pct"/>
            <w:vAlign w:val="center"/>
            <w:hideMark/>
          </w:tcPr>
          <w:p w14:paraId="0B68C0A9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300</w:t>
            </w:r>
          </w:p>
        </w:tc>
      </w:tr>
      <w:tr w:rsidR="009D63EA" w14:paraId="406393F6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26B63823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18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37945056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276839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4FDAC0DE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 xml:space="preserve">Água Destilada Aspecto Físico: Estéril E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</w:rPr>
              <w:t>Apirogênica</w:t>
            </w:r>
            <w:proofErr w:type="spellEnd"/>
          </w:p>
        </w:tc>
        <w:tc>
          <w:tcPr>
            <w:tcW w:w="684" w:type="pct"/>
            <w:gridSpan w:val="2"/>
            <w:vAlign w:val="center"/>
            <w:hideMark/>
          </w:tcPr>
          <w:p w14:paraId="1625E562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AMPOLA 10</w:t>
            </w:r>
          </w:p>
        </w:tc>
        <w:tc>
          <w:tcPr>
            <w:tcW w:w="677" w:type="pct"/>
            <w:vAlign w:val="center"/>
            <w:hideMark/>
          </w:tcPr>
          <w:p w14:paraId="46DDA72F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30000</w:t>
            </w:r>
          </w:p>
        </w:tc>
      </w:tr>
      <w:tr w:rsidR="009D63EA" w14:paraId="0D6CBE71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47300EB2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19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19B0A3B3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2768339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2884C61F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 xml:space="preserve">Água Destilada Aspecto Físico: Estéril E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</w:rPr>
              <w:t>Apirogênica</w:t>
            </w:r>
            <w:proofErr w:type="spellEnd"/>
          </w:p>
        </w:tc>
        <w:tc>
          <w:tcPr>
            <w:tcW w:w="684" w:type="pct"/>
            <w:gridSpan w:val="2"/>
            <w:vAlign w:val="center"/>
            <w:hideMark/>
          </w:tcPr>
          <w:p w14:paraId="08B160AB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FRASCO 500</w:t>
            </w:r>
          </w:p>
        </w:tc>
        <w:tc>
          <w:tcPr>
            <w:tcW w:w="677" w:type="pct"/>
            <w:vAlign w:val="center"/>
            <w:hideMark/>
          </w:tcPr>
          <w:p w14:paraId="17D62597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1200</w:t>
            </w:r>
          </w:p>
        </w:tc>
      </w:tr>
      <w:tr w:rsidR="009D63EA" w14:paraId="617B4F56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1FD2AB73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20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70082FAB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267507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0519AB9C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</w:rPr>
              <w:t>Albendazol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</w:rPr>
              <w:t xml:space="preserve"> Uso: Suspensão Oral Dosagem: 40 MG/ML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44D93625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FRASCO 10</w:t>
            </w:r>
          </w:p>
        </w:tc>
        <w:tc>
          <w:tcPr>
            <w:tcW w:w="677" w:type="pct"/>
            <w:vAlign w:val="center"/>
            <w:hideMark/>
          </w:tcPr>
          <w:p w14:paraId="5BFF054D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5000</w:t>
            </w:r>
          </w:p>
        </w:tc>
      </w:tr>
      <w:tr w:rsidR="009D63EA" w14:paraId="2E85E73D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529F7374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21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4A1D017B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459822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55CEAB71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</w:rPr>
              <w:t>Albendazol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</w:rPr>
              <w:t xml:space="preserve"> Forma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</w:rPr>
              <w:t>Farmaceutica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</w:rPr>
              <w:t>: Comprimido Mastigável Concentração: 400 MG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7493ED22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COMPRIMIDO</w:t>
            </w:r>
          </w:p>
        </w:tc>
        <w:tc>
          <w:tcPr>
            <w:tcW w:w="677" w:type="pct"/>
            <w:vAlign w:val="center"/>
            <w:hideMark/>
          </w:tcPr>
          <w:p w14:paraId="69FD1E72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7000</w:t>
            </w:r>
          </w:p>
        </w:tc>
      </w:tr>
      <w:tr w:rsidR="009D63EA" w14:paraId="6E62D0A9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6204D13F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22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6DDC3FAA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269462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35835E89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</w:rPr>
              <w:t>Alendronato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</w:rPr>
              <w:t xml:space="preserve"> De Sódio Dosagem: 70 MG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0BCE7854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COMPRIMIDO</w:t>
            </w:r>
          </w:p>
        </w:tc>
        <w:tc>
          <w:tcPr>
            <w:tcW w:w="677" w:type="pct"/>
            <w:vAlign w:val="center"/>
            <w:hideMark/>
          </w:tcPr>
          <w:p w14:paraId="0AEAD7BB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3000</w:t>
            </w:r>
          </w:p>
        </w:tc>
      </w:tr>
      <w:tr w:rsidR="009D63EA" w14:paraId="191B6290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5FEBD848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23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75D529C7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452623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0DB0BF84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 xml:space="preserve">Metformina Cloridrato Composição: Associada À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</w:rPr>
              <w:t>Alogliptina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</w:rPr>
              <w:t xml:space="preserve"> Concentração: 1000 Mg + 12,5 MG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50AFE71F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COMPRIMIDO</w:t>
            </w:r>
          </w:p>
        </w:tc>
        <w:tc>
          <w:tcPr>
            <w:tcW w:w="677" w:type="pct"/>
            <w:vAlign w:val="center"/>
            <w:hideMark/>
          </w:tcPr>
          <w:p w14:paraId="074264A2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5000</w:t>
            </w:r>
          </w:p>
        </w:tc>
      </w:tr>
      <w:tr w:rsidR="009D63EA" w14:paraId="40A89827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4AA0DB45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24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1808BF4F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438957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229FF9FD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 xml:space="preserve">Metformina Cloridrato Composição: Associada À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</w:rPr>
              <w:t>Alogliptina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</w:rPr>
              <w:t xml:space="preserve"> Concentração: 850 Mg + 12,5 MG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6E4632E7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COMPRIMIDO</w:t>
            </w:r>
          </w:p>
        </w:tc>
        <w:tc>
          <w:tcPr>
            <w:tcW w:w="677" w:type="pct"/>
            <w:vAlign w:val="center"/>
            <w:hideMark/>
          </w:tcPr>
          <w:p w14:paraId="161BB983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8000</w:t>
            </w:r>
          </w:p>
        </w:tc>
      </w:tr>
      <w:tr w:rsidR="009D63EA" w14:paraId="16887119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1EE1E789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25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5B7C44AA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436169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49631C0D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</w:rPr>
              <w:t>Alogliptina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</w:rPr>
              <w:t xml:space="preserve"> Concentração: 25 MG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7A3806F2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COMPRIMIDO</w:t>
            </w:r>
          </w:p>
        </w:tc>
        <w:tc>
          <w:tcPr>
            <w:tcW w:w="677" w:type="pct"/>
            <w:vAlign w:val="center"/>
            <w:hideMark/>
          </w:tcPr>
          <w:p w14:paraId="526F6527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15000</w:t>
            </w:r>
          </w:p>
        </w:tc>
      </w:tr>
      <w:tr w:rsidR="009D63EA" w14:paraId="1AE0505A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0B677D17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26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1C3686E4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446264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72E1A0C2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</w:rPr>
              <w:t>Ambroxol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</w:rPr>
              <w:t xml:space="preserve"> Forma Farmacêutica: Xarope Composição: Sal Cloridrato Concentração: 3 MG/ML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54E11AB3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FRASCO 120</w:t>
            </w:r>
          </w:p>
        </w:tc>
        <w:tc>
          <w:tcPr>
            <w:tcW w:w="677" w:type="pct"/>
            <w:vAlign w:val="center"/>
            <w:hideMark/>
          </w:tcPr>
          <w:p w14:paraId="5ACA3857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6000</w:t>
            </w:r>
          </w:p>
        </w:tc>
      </w:tr>
      <w:tr w:rsidR="009D63EA" w14:paraId="59E2A136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2A775201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27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3E91CAE1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446263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7A20DD65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</w:rPr>
              <w:t>Ambroxol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</w:rPr>
              <w:t xml:space="preserve"> Forma Farmacêutica: Xarope Composição: Sal Cloridrato Concentração: 6 MG/ML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59DA6CB7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FRASCO 120</w:t>
            </w:r>
          </w:p>
        </w:tc>
        <w:tc>
          <w:tcPr>
            <w:tcW w:w="677" w:type="pct"/>
            <w:vAlign w:val="center"/>
            <w:hideMark/>
          </w:tcPr>
          <w:p w14:paraId="2B89A098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6000</w:t>
            </w:r>
          </w:p>
        </w:tc>
      </w:tr>
      <w:tr w:rsidR="009D63EA" w14:paraId="1B2C1112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664F8515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28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13B1691F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268381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181A92B8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</w:rPr>
              <w:t>Amicacina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</w:rPr>
              <w:t xml:space="preserve"> Sulfato Indicação: Solução Injetável Dosagem: 250 MG/ML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4E7B691F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AMPOLA 2 M</w:t>
            </w:r>
          </w:p>
        </w:tc>
        <w:tc>
          <w:tcPr>
            <w:tcW w:w="677" w:type="pct"/>
            <w:vAlign w:val="center"/>
            <w:hideMark/>
          </w:tcPr>
          <w:p w14:paraId="6F7CA0A7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500</w:t>
            </w:r>
          </w:p>
        </w:tc>
      </w:tr>
      <w:tr w:rsidR="009D63EA" w14:paraId="2FFC9714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04979052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29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458856C8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292402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1A760AF4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</w:rPr>
              <w:t>Aminofilina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</w:rPr>
              <w:t xml:space="preserve"> Forma Farmacêutica: Solução Injetável Dosagem: 24 MG/ML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3D8EF361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AMPOLA 10</w:t>
            </w:r>
          </w:p>
        </w:tc>
        <w:tc>
          <w:tcPr>
            <w:tcW w:w="677" w:type="pct"/>
            <w:vAlign w:val="center"/>
            <w:hideMark/>
          </w:tcPr>
          <w:p w14:paraId="301BA7AE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200</w:t>
            </w:r>
          </w:p>
        </w:tc>
      </w:tr>
      <w:tr w:rsidR="009D63EA" w14:paraId="31BBAF82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083C9E14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30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18892781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267510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60BD4937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Amiodarona Dosagem: 200 Mg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58AEBC83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COMPRIMIDO</w:t>
            </w:r>
          </w:p>
        </w:tc>
        <w:tc>
          <w:tcPr>
            <w:tcW w:w="677" w:type="pct"/>
            <w:vAlign w:val="center"/>
            <w:hideMark/>
          </w:tcPr>
          <w:p w14:paraId="4282DF42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7000</w:t>
            </w:r>
          </w:p>
        </w:tc>
      </w:tr>
      <w:tr w:rsidR="009D63EA" w14:paraId="2AF4B2DE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0848E17A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31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6EFEB13A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271710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3BE1E8D8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Amiodarona Indicação: Injetável Dosagem: 50mg/Ml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64AE7A29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AMPOLA 3 M</w:t>
            </w:r>
          </w:p>
        </w:tc>
        <w:tc>
          <w:tcPr>
            <w:tcW w:w="677" w:type="pct"/>
            <w:vAlign w:val="center"/>
            <w:hideMark/>
          </w:tcPr>
          <w:p w14:paraId="149172FB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1600</w:t>
            </w:r>
          </w:p>
        </w:tc>
      </w:tr>
      <w:tr w:rsidR="009D63EA" w14:paraId="5E33FB0E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087EC485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lastRenderedPageBreak/>
              <w:t>32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0245DBF1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386396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4D1353D0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 xml:space="preserve">Amoxicilina Princípio Ativo: Associada Com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</w:rPr>
              <w:t>Clavulanato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</w:rPr>
              <w:t xml:space="preserve"> De Potássio Forma Farmacêutica: Pó P/ Suspensão Oral Concentração: 80 Mg + 11,5 Mg/Ml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7983334B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FRASCO 70</w:t>
            </w:r>
          </w:p>
        </w:tc>
        <w:tc>
          <w:tcPr>
            <w:tcW w:w="677" w:type="pct"/>
            <w:vAlign w:val="center"/>
            <w:hideMark/>
          </w:tcPr>
          <w:p w14:paraId="3953C832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1000</w:t>
            </w:r>
          </w:p>
        </w:tc>
      </w:tr>
      <w:tr w:rsidR="009D63EA" w14:paraId="30135C89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0B334093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33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4840FDE0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353333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0058563E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 xml:space="preserve">Amoxicilina Princípio Ativo: Associada Com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</w:rPr>
              <w:t>Clavulanato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</w:rPr>
              <w:t xml:space="preserve"> De Potássio Concentração: 875mg + 125mg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57F13029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COMPRIMIDO</w:t>
            </w:r>
          </w:p>
        </w:tc>
        <w:tc>
          <w:tcPr>
            <w:tcW w:w="677" w:type="pct"/>
            <w:vAlign w:val="center"/>
            <w:hideMark/>
          </w:tcPr>
          <w:p w14:paraId="5AD1721B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20000</w:t>
            </w:r>
          </w:p>
        </w:tc>
      </w:tr>
      <w:tr w:rsidR="009D63EA" w14:paraId="6CE8313A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71D1CEBB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34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18F4C968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271217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01DF5CCC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AMOXICILINA. PRINCIPIO ATIVO: ASSOCIADO COM CLAVULANATO DE POTASSIO. CONCENTRAÇÃO: 500+125MG.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70F7B28E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COMPRIMDO</w:t>
            </w:r>
          </w:p>
        </w:tc>
        <w:tc>
          <w:tcPr>
            <w:tcW w:w="677" w:type="pct"/>
            <w:vAlign w:val="center"/>
            <w:hideMark/>
          </w:tcPr>
          <w:p w14:paraId="6989F77C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20000</w:t>
            </w:r>
          </w:p>
        </w:tc>
      </w:tr>
      <w:tr w:rsidR="009D63EA" w14:paraId="35681E8D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22B56E77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35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255B9064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448841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44BF18E8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 xml:space="preserve">Amoxicilina Princípio Ativo: Associada Com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</w:rPr>
              <w:t>Clavulanato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</w:rPr>
              <w:t xml:space="preserve"> De Potássio Forma Farmacêutica: Suspensão Oral Concentração: 50 Mg/Ml + 12,5 MG/ML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722B482E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FRASCO 60</w:t>
            </w:r>
          </w:p>
        </w:tc>
        <w:tc>
          <w:tcPr>
            <w:tcW w:w="677" w:type="pct"/>
            <w:vAlign w:val="center"/>
            <w:hideMark/>
          </w:tcPr>
          <w:p w14:paraId="017D0CFE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3000</w:t>
            </w:r>
          </w:p>
        </w:tc>
      </w:tr>
      <w:tr w:rsidR="009D63EA" w14:paraId="46F77776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7668DC7D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36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2FDFA7D7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271111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3236A378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Amoxicilina Apresentação: Pó Para Suspensão Oral Concentração: 50mg/Ml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752A0D8E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FRASCO 60</w:t>
            </w:r>
          </w:p>
        </w:tc>
        <w:tc>
          <w:tcPr>
            <w:tcW w:w="677" w:type="pct"/>
            <w:vAlign w:val="center"/>
            <w:hideMark/>
          </w:tcPr>
          <w:p w14:paraId="6956EE0E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5000</w:t>
            </w:r>
          </w:p>
        </w:tc>
      </w:tr>
      <w:tr w:rsidR="009D63EA" w14:paraId="4417755B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1EAEC4AF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37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31BC26BF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271089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1A273792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Amoxicilina Concentração: 500mg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6D8B88C5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CÁPSULA</w:t>
            </w:r>
          </w:p>
        </w:tc>
        <w:tc>
          <w:tcPr>
            <w:tcW w:w="677" w:type="pct"/>
            <w:vAlign w:val="center"/>
            <w:hideMark/>
          </w:tcPr>
          <w:p w14:paraId="1D0AD844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50000</w:t>
            </w:r>
          </w:p>
        </w:tc>
      </w:tr>
      <w:tr w:rsidR="009D63EA" w14:paraId="64229CA2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52FDF6EE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38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73F6DE40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267515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60B93CA0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AMPICILINA. CONCENTRAÇÃO: 500MG.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3D57BE3C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COMPRIMIDO</w:t>
            </w:r>
          </w:p>
        </w:tc>
        <w:tc>
          <w:tcPr>
            <w:tcW w:w="677" w:type="pct"/>
            <w:vAlign w:val="center"/>
            <w:hideMark/>
          </w:tcPr>
          <w:p w14:paraId="6A29E427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3600</w:t>
            </w:r>
          </w:p>
        </w:tc>
      </w:tr>
      <w:tr w:rsidR="009D63EA" w14:paraId="69986D16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1EDFE558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39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0E6E296E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268207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333806E0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Ampicilina Tipo Uso: Injetável Dosagem: 1 G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076C95C5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FRASCO–AMP</w:t>
            </w:r>
          </w:p>
        </w:tc>
        <w:tc>
          <w:tcPr>
            <w:tcW w:w="677" w:type="pct"/>
            <w:vAlign w:val="center"/>
            <w:hideMark/>
          </w:tcPr>
          <w:p w14:paraId="6BBA6A99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300</w:t>
            </w:r>
          </w:p>
        </w:tc>
      </w:tr>
      <w:tr w:rsidR="009D63EA" w14:paraId="0F71804C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179DC86D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40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1B1EB280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268896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03B2951F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</w:rPr>
              <w:t>Anlodipino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</w:rPr>
              <w:t>Besilato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</w:rPr>
              <w:t xml:space="preserve"> Dosagem: 10 MG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750F77B6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COMPRIMIDO</w:t>
            </w:r>
          </w:p>
        </w:tc>
        <w:tc>
          <w:tcPr>
            <w:tcW w:w="677" w:type="pct"/>
            <w:vAlign w:val="center"/>
            <w:hideMark/>
          </w:tcPr>
          <w:p w14:paraId="6D707CD2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60000</w:t>
            </w:r>
          </w:p>
        </w:tc>
      </w:tr>
      <w:tr w:rsidR="009D63EA" w14:paraId="7127FCB2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1053AEC4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41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75644FCB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272434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24562099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ANLODIPINO BENSILATO. DOSAGEM: 5MG.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172D5F2F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COMPRIMIDO</w:t>
            </w:r>
          </w:p>
        </w:tc>
        <w:tc>
          <w:tcPr>
            <w:tcW w:w="677" w:type="pct"/>
            <w:vAlign w:val="center"/>
            <w:hideMark/>
          </w:tcPr>
          <w:p w14:paraId="42A93A22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60000</w:t>
            </w:r>
          </w:p>
        </w:tc>
      </w:tr>
      <w:tr w:rsidR="009D63EA" w14:paraId="6EBEE052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26162A68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42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3B65A76E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429846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45D50406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APIXABANA. CONCENTRAÇÃO: 5MG.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18082496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COMPRIMIDO</w:t>
            </w:r>
          </w:p>
        </w:tc>
        <w:tc>
          <w:tcPr>
            <w:tcW w:w="677" w:type="pct"/>
            <w:vAlign w:val="center"/>
            <w:hideMark/>
          </w:tcPr>
          <w:p w14:paraId="0B705022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1000</w:t>
            </w:r>
          </w:p>
        </w:tc>
      </w:tr>
      <w:tr w:rsidR="009D63EA" w14:paraId="1A558374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2BB09DEE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43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31A77BEB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267516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0149B2A7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ATENOLOL. DOSAGEM: 25MG.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035760B3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COMPRIMIDO</w:t>
            </w:r>
          </w:p>
        </w:tc>
        <w:tc>
          <w:tcPr>
            <w:tcW w:w="677" w:type="pct"/>
            <w:vAlign w:val="center"/>
            <w:hideMark/>
          </w:tcPr>
          <w:p w14:paraId="4A257710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60000</w:t>
            </w:r>
          </w:p>
        </w:tc>
      </w:tr>
      <w:tr w:rsidR="009D63EA" w14:paraId="58186162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5DA0BD2D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44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7A863E7C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267517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0B1824C5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Atenolol Dosagem: 50 MG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384747A6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COMPRIMIDO</w:t>
            </w:r>
          </w:p>
        </w:tc>
        <w:tc>
          <w:tcPr>
            <w:tcW w:w="677" w:type="pct"/>
            <w:vAlign w:val="center"/>
            <w:hideMark/>
          </w:tcPr>
          <w:p w14:paraId="219479FB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60000</w:t>
            </w:r>
          </w:p>
        </w:tc>
      </w:tr>
      <w:tr w:rsidR="009D63EA" w14:paraId="3F95DEE6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3A5CC637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45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142D0F1D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268080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1FA98AED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ATORVASTATINA. DOSAGEM: 10MG.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46437333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COMPRIMIDO</w:t>
            </w:r>
          </w:p>
        </w:tc>
        <w:tc>
          <w:tcPr>
            <w:tcW w:w="677" w:type="pct"/>
            <w:vAlign w:val="center"/>
            <w:hideMark/>
          </w:tcPr>
          <w:p w14:paraId="24A741D9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7000</w:t>
            </w:r>
          </w:p>
        </w:tc>
      </w:tr>
      <w:tr w:rsidR="009D63EA" w14:paraId="727C70EE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7394F8D1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46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351A4CE8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291549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4D05382C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ATORVASTATINA. DOSAGEM: 80MG. COMPRIMIDO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5C48CC4B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COMPRIMIDO</w:t>
            </w:r>
          </w:p>
        </w:tc>
        <w:tc>
          <w:tcPr>
            <w:tcW w:w="677" w:type="pct"/>
            <w:vAlign w:val="center"/>
            <w:hideMark/>
          </w:tcPr>
          <w:p w14:paraId="6FD2510E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1000</w:t>
            </w:r>
          </w:p>
        </w:tc>
      </w:tr>
      <w:tr w:rsidR="009D63EA" w14:paraId="54DDB6A2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2B055B90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47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07967BF5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268081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331E14E9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ATORVASTATINA. DOSAGEM: 20MG.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2414FD3F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COMPRIMIDO</w:t>
            </w:r>
          </w:p>
        </w:tc>
        <w:tc>
          <w:tcPr>
            <w:tcW w:w="677" w:type="pct"/>
            <w:vAlign w:val="center"/>
            <w:hideMark/>
          </w:tcPr>
          <w:p w14:paraId="5444221E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7000</w:t>
            </w:r>
          </w:p>
        </w:tc>
      </w:tr>
      <w:tr w:rsidR="009D63EA" w14:paraId="0F1B14BD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58B4479B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48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172BEE96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268214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0B6CABD7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ATROPINA SULFATO. DOSAGEM: 0,25MG/ML.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6309052F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AMPOLAS 1</w:t>
            </w:r>
          </w:p>
        </w:tc>
        <w:tc>
          <w:tcPr>
            <w:tcW w:w="677" w:type="pct"/>
            <w:vAlign w:val="center"/>
            <w:hideMark/>
          </w:tcPr>
          <w:p w14:paraId="6C18D11C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1000</w:t>
            </w:r>
          </w:p>
        </w:tc>
      </w:tr>
      <w:tr w:rsidR="009D63EA" w14:paraId="7EBAC597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1CF749FD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49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55DE32A5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268083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4849C593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AZATIOPRINA. CONCENTRAÇAO: 50MG.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512D65E1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COMPRIMIDO</w:t>
            </w:r>
          </w:p>
        </w:tc>
        <w:tc>
          <w:tcPr>
            <w:tcW w:w="677" w:type="pct"/>
            <w:vAlign w:val="center"/>
            <w:hideMark/>
          </w:tcPr>
          <w:p w14:paraId="55AA3B88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2000</w:t>
            </w:r>
          </w:p>
        </w:tc>
      </w:tr>
      <w:tr w:rsidR="009D63EA" w14:paraId="6052A824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5E3B355A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50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207AB582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268949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1E9200B7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AZITROMICINA. DOSAGEM: 40MG/ML. APRESENTAÇÃO: SUSP ORAL.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623220B4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FRASCO 15</w:t>
            </w:r>
          </w:p>
        </w:tc>
        <w:tc>
          <w:tcPr>
            <w:tcW w:w="677" w:type="pct"/>
            <w:vAlign w:val="center"/>
            <w:hideMark/>
          </w:tcPr>
          <w:p w14:paraId="381D8A62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4000</w:t>
            </w:r>
          </w:p>
        </w:tc>
      </w:tr>
      <w:tr w:rsidR="009D63EA" w14:paraId="35558F7C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5E096569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51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29846269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267140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56C013E2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AZITROMICINA. DOSAGEM: 500MG.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21C7B8B8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COMPRIMIDO</w:t>
            </w:r>
          </w:p>
        </w:tc>
        <w:tc>
          <w:tcPr>
            <w:tcW w:w="677" w:type="pct"/>
            <w:vAlign w:val="center"/>
            <w:hideMark/>
          </w:tcPr>
          <w:p w14:paraId="060628BD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20000</w:t>
            </w:r>
          </w:p>
        </w:tc>
      </w:tr>
      <w:tr w:rsidR="009D63EA" w14:paraId="484EDC72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2E6E640F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52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5C016F63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271746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3E1AFDEF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BACLOFENO. DOSAGEM: 10MG.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2C8C92EA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COMPRIMIDO</w:t>
            </w:r>
          </w:p>
        </w:tc>
        <w:tc>
          <w:tcPr>
            <w:tcW w:w="677" w:type="pct"/>
            <w:vAlign w:val="center"/>
            <w:hideMark/>
          </w:tcPr>
          <w:p w14:paraId="27ECF3BA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15000</w:t>
            </w:r>
          </w:p>
        </w:tc>
      </w:tr>
      <w:tr w:rsidR="009D63EA" w14:paraId="0784185D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146BCBE5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53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0679D8CD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270612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0B7EE454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BENZILPENICILINA. APRESENTAÇÃO: BENZATINA. DOSAGEM: 1.200.000UI.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1E0A124E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FRASCO–AMP</w:t>
            </w:r>
          </w:p>
        </w:tc>
        <w:tc>
          <w:tcPr>
            <w:tcW w:w="677" w:type="pct"/>
            <w:vAlign w:val="center"/>
            <w:hideMark/>
          </w:tcPr>
          <w:p w14:paraId="036CFF20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3000</w:t>
            </w:r>
          </w:p>
        </w:tc>
      </w:tr>
      <w:tr w:rsidR="009D63EA" w14:paraId="35B438E9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71A761ED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54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3D64BF81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270613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5D137BD2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BENZILPENICILINA. APRESENTAÇÃO: BENZATINA. DOSAGEM: 600.000UI.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4F821DD3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FRASCO–AMP</w:t>
            </w:r>
          </w:p>
        </w:tc>
        <w:tc>
          <w:tcPr>
            <w:tcW w:w="677" w:type="pct"/>
            <w:vAlign w:val="center"/>
            <w:hideMark/>
          </w:tcPr>
          <w:p w14:paraId="4DBF0F21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1500</w:t>
            </w:r>
          </w:p>
        </w:tc>
      </w:tr>
      <w:tr w:rsidR="009D63EA" w14:paraId="76361EBE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5DF806E7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55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0F2DB7F8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308726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67F755B8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</w:rPr>
              <w:t>Benzoato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</w:rPr>
              <w:t xml:space="preserve"> De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</w:rPr>
              <w:t>Benzila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</w:rPr>
              <w:t xml:space="preserve"> Forma Farmacêutica: Emulsão Tópica Dosagem: 25%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16A06FA1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FRASCO 60</w:t>
            </w:r>
          </w:p>
        </w:tc>
        <w:tc>
          <w:tcPr>
            <w:tcW w:w="677" w:type="pct"/>
            <w:vAlign w:val="center"/>
            <w:hideMark/>
          </w:tcPr>
          <w:p w14:paraId="23E729AA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1000</w:t>
            </w:r>
          </w:p>
        </w:tc>
      </w:tr>
      <w:tr w:rsidR="009D63EA" w14:paraId="4041C145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154663E0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56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48723DCC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267936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61B9A881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BETAISTINA DICLORIDRATO. DOSAGEM: 16MG.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2A823E32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COMPRIMIDO</w:t>
            </w:r>
          </w:p>
        </w:tc>
        <w:tc>
          <w:tcPr>
            <w:tcW w:w="677" w:type="pct"/>
            <w:vAlign w:val="center"/>
            <w:hideMark/>
          </w:tcPr>
          <w:p w14:paraId="6198DC21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4000</w:t>
            </w:r>
          </w:p>
        </w:tc>
      </w:tr>
      <w:tr w:rsidR="009D63EA" w14:paraId="5CF4E669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35A04165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57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5FF9848D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343573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025EEC4B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BETAISTINA DICLORIDRATO. DOSAGEM: 24MG.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0E9BAF46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COMPRIMIDO</w:t>
            </w:r>
          </w:p>
        </w:tc>
        <w:tc>
          <w:tcPr>
            <w:tcW w:w="677" w:type="pct"/>
            <w:vAlign w:val="center"/>
            <w:hideMark/>
          </w:tcPr>
          <w:p w14:paraId="059FC27D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4000</w:t>
            </w:r>
          </w:p>
        </w:tc>
      </w:tr>
      <w:tr w:rsidR="009D63EA" w14:paraId="41387151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3A384268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58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1B5857B7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394088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2729C958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Bicarbonato De Sódio Característica Adicional: Em Sistema Fechado Forma Farmacêutica: Solução Injetável Concentração: 8,40%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091E01D9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AMPOLA 10</w:t>
            </w:r>
          </w:p>
        </w:tc>
        <w:tc>
          <w:tcPr>
            <w:tcW w:w="677" w:type="pct"/>
            <w:vAlign w:val="center"/>
            <w:hideMark/>
          </w:tcPr>
          <w:p w14:paraId="5F39A33E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1000</w:t>
            </w:r>
          </w:p>
        </w:tc>
      </w:tr>
      <w:tr w:rsidR="009D63EA" w14:paraId="46A071A9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2D600A91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59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588223DB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269603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13A677D5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BISACODIL. DOSAGEM: 5MG.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744FCFBD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COMPRIMIDO</w:t>
            </w:r>
          </w:p>
        </w:tc>
        <w:tc>
          <w:tcPr>
            <w:tcW w:w="677" w:type="pct"/>
            <w:vAlign w:val="center"/>
            <w:hideMark/>
          </w:tcPr>
          <w:p w14:paraId="34E169B1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5000</w:t>
            </w:r>
          </w:p>
        </w:tc>
      </w:tr>
      <w:tr w:rsidR="009D63EA" w14:paraId="584E209A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14352961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60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56811E91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268352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327E8096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BRIMONIDINA TARTARATO. DOSAGEM: 2MG/ML. APRESENTAÇÃO: COLIRIO.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3A17C126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FRASCO 5 M</w:t>
            </w:r>
          </w:p>
        </w:tc>
        <w:tc>
          <w:tcPr>
            <w:tcW w:w="677" w:type="pct"/>
            <w:vAlign w:val="center"/>
            <w:hideMark/>
          </w:tcPr>
          <w:p w14:paraId="3C59B3A9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800</w:t>
            </w:r>
          </w:p>
        </w:tc>
      </w:tr>
      <w:tr w:rsidR="009D63EA" w14:paraId="51D639A3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4845955A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61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307F7CA1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268331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25DD0BA6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</w:rPr>
              <w:t>Ipratrópio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</w:rPr>
              <w:t xml:space="preserve"> Brometo Uso: Solução Para Inalação Dosagem: 0,25 MG/ML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2C14AD02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FRASCO 20</w:t>
            </w:r>
          </w:p>
        </w:tc>
        <w:tc>
          <w:tcPr>
            <w:tcW w:w="677" w:type="pct"/>
            <w:vAlign w:val="center"/>
            <w:hideMark/>
          </w:tcPr>
          <w:p w14:paraId="303DE711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1500</w:t>
            </w:r>
          </w:p>
        </w:tc>
      </w:tr>
      <w:tr w:rsidR="009D63EA" w14:paraId="115E0173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226E007A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62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71150F20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268332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4FF2316A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</w:rPr>
              <w:t>Ipratrópio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</w:rPr>
              <w:t xml:space="preserve"> Brometo Uso: Aerossol + Frasco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</w:rPr>
              <w:t>Dosificador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</w:rPr>
              <w:t xml:space="preserve"> Dosagem:0,02mg/Dose.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195E93D7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FRASCO 20</w:t>
            </w:r>
          </w:p>
        </w:tc>
        <w:tc>
          <w:tcPr>
            <w:tcW w:w="677" w:type="pct"/>
            <w:vAlign w:val="center"/>
            <w:hideMark/>
          </w:tcPr>
          <w:p w14:paraId="5C5A5AE6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1500</w:t>
            </w:r>
          </w:p>
        </w:tc>
      </w:tr>
      <w:tr w:rsidR="009D63EA" w14:paraId="0020E919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5E6A4EB9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63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2F5B0705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269822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52290F4D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BROMEXINA CLORIDRATO. DOSAGEM: 0,8MG/ML.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0C3CD790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FRASCO 120</w:t>
            </w:r>
          </w:p>
        </w:tc>
        <w:tc>
          <w:tcPr>
            <w:tcW w:w="677" w:type="pct"/>
            <w:vAlign w:val="center"/>
            <w:hideMark/>
          </w:tcPr>
          <w:p w14:paraId="152679F2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800</w:t>
            </w:r>
          </w:p>
        </w:tc>
      </w:tr>
      <w:tr w:rsidR="009D63EA" w14:paraId="7E19C177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099B0FB2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lastRenderedPageBreak/>
              <w:t>64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1CB5C834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396471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04CE3F03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</w:rPr>
              <w:t>Fenoterol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</w:rPr>
              <w:t>Bromidrato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</w:rPr>
              <w:t xml:space="preserve"> Forma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</w:rPr>
              <w:t>Farmaceutica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</w:rPr>
              <w:t>: Solução Oral Concentração: 5 MG/ML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77540F4B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FRASCO 20</w:t>
            </w:r>
          </w:p>
        </w:tc>
        <w:tc>
          <w:tcPr>
            <w:tcW w:w="677" w:type="pct"/>
            <w:vAlign w:val="center"/>
            <w:hideMark/>
          </w:tcPr>
          <w:p w14:paraId="6EDBB774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1000</w:t>
            </w:r>
          </w:p>
        </w:tc>
      </w:tr>
      <w:tr w:rsidR="009D63EA" w14:paraId="13C906A9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3D1FFAD3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65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0EE64F97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269958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34880CA7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BROMOPRIDA. DOSAGEM: 5MG/ML. APRESENTAÇÃO: INJETAVEL.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625A305E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AMPOLA 2 M</w:t>
            </w:r>
          </w:p>
        </w:tc>
        <w:tc>
          <w:tcPr>
            <w:tcW w:w="677" w:type="pct"/>
            <w:vAlign w:val="center"/>
            <w:hideMark/>
          </w:tcPr>
          <w:p w14:paraId="38FE6DDA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2000</w:t>
            </w:r>
          </w:p>
        </w:tc>
      </w:tr>
      <w:tr w:rsidR="009D63EA" w14:paraId="48412266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2211394B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66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09CFB90F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452913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00FB1A84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</w:rPr>
              <w:t>Budesonida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</w:rPr>
              <w:t xml:space="preserve"> Forma Farmacêutica: Suspensão Spray Concentração: 32mcg/Dose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3C34F7EB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FRASCO 120</w:t>
            </w:r>
          </w:p>
        </w:tc>
        <w:tc>
          <w:tcPr>
            <w:tcW w:w="677" w:type="pct"/>
            <w:vAlign w:val="center"/>
            <w:hideMark/>
          </w:tcPr>
          <w:p w14:paraId="5717D487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1500</w:t>
            </w:r>
          </w:p>
        </w:tc>
      </w:tr>
      <w:tr w:rsidR="009D63EA" w14:paraId="331B69EF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05D1775A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67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4FDC786F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403131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580511C4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</w:rPr>
              <w:t>Budesonida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</w:rPr>
              <w:t xml:space="preserve"> Característica Adicional: Frasco Com Válvula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</w:rPr>
              <w:t>Dosificadora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</w:rPr>
              <w:t xml:space="preserve"> Forma Farmacêutica: Suspensão Aquosa Nasal Concentração: 50 Mcg/Dose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55876511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FRASCO 120</w:t>
            </w:r>
          </w:p>
        </w:tc>
        <w:tc>
          <w:tcPr>
            <w:tcW w:w="677" w:type="pct"/>
            <w:vAlign w:val="center"/>
            <w:hideMark/>
          </w:tcPr>
          <w:p w14:paraId="463D2759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1500</w:t>
            </w:r>
          </w:p>
        </w:tc>
      </w:tr>
      <w:tr w:rsidR="009D63EA" w14:paraId="08668DF9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3DBBBF2E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68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66A21AE1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452914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73EE1B67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</w:rPr>
              <w:t>Budesonida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</w:rPr>
              <w:t xml:space="preserve"> Forma Farmacêutica: Suspensão Spray Concentração: 64mcg/Dose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109E2D51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FRASCO 120</w:t>
            </w:r>
          </w:p>
        </w:tc>
        <w:tc>
          <w:tcPr>
            <w:tcW w:w="677" w:type="pct"/>
            <w:vAlign w:val="center"/>
            <w:hideMark/>
          </w:tcPr>
          <w:p w14:paraId="1F3D294F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1500</w:t>
            </w:r>
          </w:p>
        </w:tc>
      </w:tr>
      <w:tr w:rsidR="009D63EA" w14:paraId="5F205D03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61614DDD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69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6CF51144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270621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10A452D2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 xml:space="preserve">Escopolamina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</w:rPr>
              <w:t>Butilbrometo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</w:rPr>
              <w:t xml:space="preserve"> Indicação: Solução Injetável Apresentação: Associada Com Dipirona Sódica Dosagem: 4mg + 500mg/Ml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0B09F22C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AMPOLA 5 M</w:t>
            </w:r>
          </w:p>
        </w:tc>
        <w:tc>
          <w:tcPr>
            <w:tcW w:w="677" w:type="pct"/>
            <w:vAlign w:val="center"/>
            <w:hideMark/>
          </w:tcPr>
          <w:p w14:paraId="179C3816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5000</w:t>
            </w:r>
          </w:p>
        </w:tc>
      </w:tr>
      <w:tr w:rsidR="009D63EA" w14:paraId="65B0EE98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779D1EB1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70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61AF6E00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267281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221BE007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 xml:space="preserve">Escopolamina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</w:rPr>
              <w:t>Butilbrometo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</w:rPr>
              <w:t xml:space="preserve"> Indicação: Solução Oral Dosagem: 10 MG/ML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226E20D8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FRASCO 20</w:t>
            </w:r>
          </w:p>
        </w:tc>
        <w:tc>
          <w:tcPr>
            <w:tcW w:w="677" w:type="pct"/>
            <w:vAlign w:val="center"/>
            <w:hideMark/>
          </w:tcPr>
          <w:p w14:paraId="75EED010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1000</w:t>
            </w:r>
          </w:p>
        </w:tc>
      </w:tr>
      <w:tr w:rsidR="009D63EA" w14:paraId="490BFF6B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4FBE35ED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71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4F27B6D7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267282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419E259B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 xml:space="preserve">Escopolamina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</w:rPr>
              <w:t>Butilbrometo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</w:rPr>
              <w:t xml:space="preserve"> Indicação: Solução Injetável Dosagem: 20 MG/ML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6B157A6E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AMPOLA 1 M</w:t>
            </w:r>
          </w:p>
        </w:tc>
        <w:tc>
          <w:tcPr>
            <w:tcW w:w="677" w:type="pct"/>
            <w:vAlign w:val="center"/>
            <w:hideMark/>
          </w:tcPr>
          <w:p w14:paraId="3206C6F9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9000</w:t>
            </w:r>
          </w:p>
        </w:tc>
      </w:tr>
      <w:tr w:rsidR="009D63EA" w14:paraId="359E4497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6C529837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72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37A668D9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270622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061111D8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 xml:space="preserve">Escopolamina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</w:rPr>
              <w:t>Butilbrometo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</w:rPr>
              <w:t xml:space="preserve"> Indicação: Solução Oral Apresentação: Associada Com Dipirona Sódica Dosagem: 6,67mg + 333mg/Ml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57E64A1C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FRASCO 20</w:t>
            </w:r>
          </w:p>
        </w:tc>
        <w:tc>
          <w:tcPr>
            <w:tcW w:w="677" w:type="pct"/>
            <w:vAlign w:val="center"/>
            <w:hideMark/>
          </w:tcPr>
          <w:p w14:paraId="38B5E851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6000</w:t>
            </w:r>
          </w:p>
        </w:tc>
      </w:tr>
      <w:tr w:rsidR="009D63EA" w14:paraId="59284A7F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13BA348B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73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697E6A3F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434254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31BEE41B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CANAGLIFLOZINA. CONCENTRAÇÃO: 300 MG.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0341A4E6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COMPRIMIDO</w:t>
            </w:r>
          </w:p>
        </w:tc>
        <w:tc>
          <w:tcPr>
            <w:tcW w:w="677" w:type="pct"/>
            <w:vAlign w:val="center"/>
            <w:hideMark/>
          </w:tcPr>
          <w:p w14:paraId="085FAACE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4000</w:t>
            </w:r>
          </w:p>
        </w:tc>
      </w:tr>
      <w:tr w:rsidR="009D63EA" w14:paraId="419B6341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79BEDAAB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74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29D7BC4C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267613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545F71EC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CAPTOPRIL. CONCENTRAÇÃO: 25MG.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6CA23B0E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COMPRIMIDO</w:t>
            </w:r>
          </w:p>
        </w:tc>
        <w:tc>
          <w:tcPr>
            <w:tcW w:w="677" w:type="pct"/>
            <w:vAlign w:val="center"/>
            <w:hideMark/>
          </w:tcPr>
          <w:p w14:paraId="26C07D80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80000</w:t>
            </w:r>
          </w:p>
        </w:tc>
      </w:tr>
      <w:tr w:rsidR="009D63EA" w14:paraId="1B22F5FA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013B8098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75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62C101BC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448610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216C842F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CARBONATO DE CALCIO. COMPOSIÇÃO: ASSOCIADO COM VITAMINA D3. CONCENTRAÇÃO: 500+400UI.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5B17B9D1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COMPRIMIDO</w:t>
            </w:r>
          </w:p>
        </w:tc>
        <w:tc>
          <w:tcPr>
            <w:tcW w:w="677" w:type="pct"/>
            <w:vAlign w:val="center"/>
            <w:hideMark/>
          </w:tcPr>
          <w:p w14:paraId="3840705A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30000</w:t>
            </w:r>
          </w:p>
        </w:tc>
      </w:tr>
      <w:tr w:rsidR="009D63EA" w14:paraId="17D1197E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27434406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76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5A95699A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305428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31012777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</w:rPr>
              <w:t>Carmelose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</w:rPr>
              <w:t xml:space="preserve"> Sódica Forma Farmacêutica: Solução Oftálmica Concentração: 5 MG/ML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1453D700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FRASCO 5 M</w:t>
            </w:r>
          </w:p>
        </w:tc>
        <w:tc>
          <w:tcPr>
            <w:tcW w:w="677" w:type="pct"/>
            <w:vAlign w:val="center"/>
            <w:hideMark/>
          </w:tcPr>
          <w:p w14:paraId="6F6BDB83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800</w:t>
            </w:r>
          </w:p>
        </w:tc>
      </w:tr>
      <w:tr w:rsidR="009D63EA" w14:paraId="0E274C09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4BCBB5A3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77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61041743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446251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74FD5880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Carvão Ativado Forma Farmacêutica: Em Pó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36392DAC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FRASCO 25</w:t>
            </w:r>
          </w:p>
        </w:tc>
        <w:tc>
          <w:tcPr>
            <w:tcW w:w="677" w:type="pct"/>
            <w:vAlign w:val="center"/>
            <w:hideMark/>
          </w:tcPr>
          <w:p w14:paraId="4A99ED09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480</w:t>
            </w:r>
          </w:p>
        </w:tc>
      </w:tr>
      <w:tr w:rsidR="009D63EA" w14:paraId="5AF776D3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149CBFFA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78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5C7D90F7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267564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582F47F1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</w:rPr>
              <w:t>Carvedilol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</w:rPr>
              <w:t xml:space="preserve"> Dosagem: 12,5 MG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28E7DE31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COMPRIMIDO</w:t>
            </w:r>
          </w:p>
        </w:tc>
        <w:tc>
          <w:tcPr>
            <w:tcW w:w="677" w:type="pct"/>
            <w:vAlign w:val="center"/>
            <w:hideMark/>
          </w:tcPr>
          <w:p w14:paraId="6243B805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10000</w:t>
            </w:r>
          </w:p>
        </w:tc>
      </w:tr>
      <w:tr w:rsidR="009D63EA" w14:paraId="33356C4F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629662C7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79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3E585C3C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267567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5ED751DF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CARVEDILOL. DOSAGEM: 25MG.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056CBD52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COMPRIMIDO</w:t>
            </w:r>
          </w:p>
        </w:tc>
        <w:tc>
          <w:tcPr>
            <w:tcW w:w="677" w:type="pct"/>
            <w:vAlign w:val="center"/>
            <w:hideMark/>
          </w:tcPr>
          <w:p w14:paraId="37A79615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8000</w:t>
            </w:r>
          </w:p>
        </w:tc>
      </w:tr>
      <w:tr w:rsidR="009D63EA" w14:paraId="57C5E598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2388F3E2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80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5800EF21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267566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36E2B083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CARVEDILOL. DOSAGEM: 3,125MG.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319A5E2B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COMPRIMIDO</w:t>
            </w:r>
          </w:p>
        </w:tc>
        <w:tc>
          <w:tcPr>
            <w:tcW w:w="677" w:type="pct"/>
            <w:vAlign w:val="center"/>
            <w:hideMark/>
          </w:tcPr>
          <w:p w14:paraId="0A1B6387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10000</w:t>
            </w:r>
          </w:p>
        </w:tc>
      </w:tr>
      <w:tr w:rsidR="009D63EA" w14:paraId="3DD04264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5E05D0DB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81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202A5D31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267565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1445EF67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</w:rPr>
              <w:t>Carvedilol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</w:rPr>
              <w:t xml:space="preserve"> Dosagem: 6,25 MG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59FE0AA6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COMPRIMIDO</w:t>
            </w:r>
          </w:p>
        </w:tc>
        <w:tc>
          <w:tcPr>
            <w:tcW w:w="677" w:type="pct"/>
            <w:vAlign w:val="center"/>
            <w:hideMark/>
          </w:tcPr>
          <w:p w14:paraId="01EB600B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10000</w:t>
            </w:r>
          </w:p>
        </w:tc>
      </w:tr>
      <w:tr w:rsidR="009D63EA" w14:paraId="588BDE00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798FB93D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82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19C251DF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331555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4ECBA377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Cefalexina Forma Farmacêutica: Pó P/ Suspensão Oral Dosagem: 50 MG/ML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754AE2B2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FRASCO 60</w:t>
            </w:r>
          </w:p>
        </w:tc>
        <w:tc>
          <w:tcPr>
            <w:tcW w:w="677" w:type="pct"/>
            <w:vAlign w:val="center"/>
            <w:hideMark/>
          </w:tcPr>
          <w:p w14:paraId="54E7B808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6000</w:t>
            </w:r>
          </w:p>
        </w:tc>
      </w:tr>
      <w:tr w:rsidR="009D63EA" w14:paraId="414700FF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08D090B4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83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444BEFAE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267625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3036B915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CEFALEXINA. DOSAGEM: 500 MG.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3E67306C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COMPRIMIDO</w:t>
            </w:r>
          </w:p>
        </w:tc>
        <w:tc>
          <w:tcPr>
            <w:tcW w:w="677" w:type="pct"/>
            <w:vAlign w:val="center"/>
            <w:hideMark/>
          </w:tcPr>
          <w:p w14:paraId="17B97841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60000</w:t>
            </w:r>
          </w:p>
        </w:tc>
      </w:tr>
      <w:tr w:rsidR="009D63EA" w14:paraId="63578ACF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5BFE16FE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84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3DC4FEBE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460699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496D8B26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</w:rPr>
              <w:t>Cefalotina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</w:rPr>
              <w:t xml:space="preserve"> Sódica Forma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</w:rPr>
              <w:t>Farmaceutica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</w:rPr>
              <w:t xml:space="preserve">: Pó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</w:rPr>
              <w:t>Liófilo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</w:rPr>
              <w:t xml:space="preserve"> P/ Injetável Concentração: 1 G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0A801FA1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FRASCO–AMP</w:t>
            </w:r>
          </w:p>
        </w:tc>
        <w:tc>
          <w:tcPr>
            <w:tcW w:w="677" w:type="pct"/>
            <w:vAlign w:val="center"/>
            <w:hideMark/>
          </w:tcPr>
          <w:p w14:paraId="704A0966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500</w:t>
            </w:r>
          </w:p>
        </w:tc>
      </w:tr>
      <w:tr w:rsidR="009D63EA" w14:paraId="2DEB487E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307511AC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85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1633D199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450890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5CFC9373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</w:rPr>
              <w:t>Ceftriaxona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</w:rPr>
              <w:t xml:space="preserve"> Sódica Forma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</w:rPr>
              <w:t>Farmaceutica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</w:rPr>
              <w:t>: Pó P/ Solução Injetável + Diluente Concentração: 1 G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60B19DCF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FRASCO–AMP</w:t>
            </w:r>
          </w:p>
        </w:tc>
        <w:tc>
          <w:tcPr>
            <w:tcW w:w="677" w:type="pct"/>
            <w:vAlign w:val="center"/>
            <w:hideMark/>
          </w:tcPr>
          <w:p w14:paraId="18FFF1C8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8000</w:t>
            </w:r>
          </w:p>
        </w:tc>
      </w:tr>
      <w:tr w:rsidR="009D63EA" w14:paraId="1C7F1C4F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3648E483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86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25734E28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450891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538A22D5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</w:rPr>
              <w:t>Ceftriaxona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</w:rPr>
              <w:t xml:space="preserve"> Sódica Forma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</w:rPr>
              <w:t>Farmaceutica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</w:rPr>
              <w:t>: Pó P/ Solução Injetável + Lidocaína Concentração: 1 G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75671819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FRASCO–AMP</w:t>
            </w:r>
          </w:p>
        </w:tc>
        <w:tc>
          <w:tcPr>
            <w:tcW w:w="677" w:type="pct"/>
            <w:vAlign w:val="center"/>
            <w:hideMark/>
          </w:tcPr>
          <w:p w14:paraId="0F14654E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3000</w:t>
            </w:r>
          </w:p>
        </w:tc>
      </w:tr>
      <w:tr w:rsidR="009D63EA" w14:paraId="59502001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536DB44D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87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32AAD141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449185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5E2A77F0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</w:rPr>
              <w:t>Betametasona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</w:rPr>
              <w:t xml:space="preserve"> Forma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</w:rPr>
              <w:t>Farmaceutica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</w:rPr>
              <w:t xml:space="preserve">: Creme Composição: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</w:rPr>
              <w:t>Dipropionato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</w:rPr>
              <w:t>, Associada Ao Cetoconazol E Neomicina Concentração: 0,5 Mg/G + 20 Mg/G + 1,5 MG/G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1E481D6A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BISNAGA 30</w:t>
            </w:r>
          </w:p>
        </w:tc>
        <w:tc>
          <w:tcPr>
            <w:tcW w:w="677" w:type="pct"/>
            <w:vAlign w:val="center"/>
            <w:hideMark/>
          </w:tcPr>
          <w:p w14:paraId="4F9D1C36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3000</w:t>
            </w:r>
          </w:p>
        </w:tc>
      </w:tr>
      <w:tr w:rsidR="009D63EA" w14:paraId="626BCE20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71E89EC7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88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04201F06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267151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5F52DDDA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CETOCONAZOL. DOSAGEM: 200MG.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0915E8A3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COMPRIMIDO</w:t>
            </w:r>
          </w:p>
        </w:tc>
        <w:tc>
          <w:tcPr>
            <w:tcW w:w="677" w:type="pct"/>
            <w:vAlign w:val="center"/>
            <w:hideMark/>
          </w:tcPr>
          <w:p w14:paraId="288A7308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12000</w:t>
            </w:r>
          </w:p>
        </w:tc>
      </w:tr>
      <w:tr w:rsidR="009D63EA" w14:paraId="0B8CB152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5CCF81C2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89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1FB1CB0B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308736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02C71721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Cetoconazol Forma Farmacêutica: Creme Tópico Dosagem: 20 MG/G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2ACEEDF5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BISNAGA 30</w:t>
            </w:r>
          </w:p>
        </w:tc>
        <w:tc>
          <w:tcPr>
            <w:tcW w:w="677" w:type="pct"/>
            <w:vAlign w:val="center"/>
            <w:hideMark/>
          </w:tcPr>
          <w:p w14:paraId="5F8BA6D9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1500</w:t>
            </w:r>
          </w:p>
        </w:tc>
      </w:tr>
      <w:tr w:rsidR="009D63EA" w14:paraId="2D3E2E9F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2F7B4C24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90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2824C125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448844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25126788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 xml:space="preserve">Cetoprofeno Forma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</w:rPr>
              <w:t>Farmaceutica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</w:rPr>
              <w:t xml:space="preserve">: Pó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</w:rPr>
              <w:t>Liófilo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</w:rPr>
              <w:t xml:space="preserve"> P/ Injetável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</w:rPr>
              <w:t>Concentraçao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</w:rPr>
              <w:t>: 100 MG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4E1AA3FF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FRASCO–AMP</w:t>
            </w:r>
          </w:p>
        </w:tc>
        <w:tc>
          <w:tcPr>
            <w:tcW w:w="677" w:type="pct"/>
            <w:vAlign w:val="center"/>
            <w:hideMark/>
          </w:tcPr>
          <w:p w14:paraId="6F125470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1500</w:t>
            </w:r>
          </w:p>
        </w:tc>
      </w:tr>
      <w:tr w:rsidR="009D63EA" w14:paraId="637CCF04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458F4CD3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lastRenderedPageBreak/>
              <w:t>91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258303EF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448635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2E3AB407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 xml:space="preserve">Cetoprofeno Forma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</w:rPr>
              <w:t>Farmaceutica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</w:rPr>
              <w:t xml:space="preserve">: Liberação Prolongada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</w:rPr>
              <w:t>Concentraçao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</w:rPr>
              <w:t>: 150 MG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1D193FF8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COMPRIMIDO</w:t>
            </w:r>
          </w:p>
        </w:tc>
        <w:tc>
          <w:tcPr>
            <w:tcW w:w="677" w:type="pct"/>
            <w:vAlign w:val="center"/>
            <w:hideMark/>
          </w:tcPr>
          <w:p w14:paraId="6CB7D53F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30000</w:t>
            </w:r>
          </w:p>
        </w:tc>
      </w:tr>
      <w:tr w:rsidR="009D63EA" w14:paraId="2222FC0D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461EB37B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92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22D84629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448845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5E084984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 xml:space="preserve">Cetoprofeno Forma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</w:rPr>
              <w:t>Farmaceutica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</w:rPr>
              <w:t xml:space="preserve">: Solução Injetável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</w:rPr>
              <w:t>Concentraçao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</w:rPr>
              <w:t>: 50 MG/ML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7EF936C0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AMPOLA 2 M</w:t>
            </w:r>
          </w:p>
        </w:tc>
        <w:tc>
          <w:tcPr>
            <w:tcW w:w="677" w:type="pct"/>
            <w:vAlign w:val="center"/>
            <w:hideMark/>
          </w:tcPr>
          <w:p w14:paraId="39B64FDF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2000</w:t>
            </w:r>
          </w:p>
        </w:tc>
      </w:tr>
      <w:tr w:rsidR="009D63EA" w14:paraId="536A652F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332C30A0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93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415242EA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282313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0BDDEE37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CICLOBENZAPRINA CLORIDRATO. DOSAGEM: 10 MG.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5C087A56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COMPRIMIDO</w:t>
            </w:r>
          </w:p>
        </w:tc>
        <w:tc>
          <w:tcPr>
            <w:tcW w:w="677" w:type="pct"/>
            <w:vAlign w:val="center"/>
            <w:hideMark/>
          </w:tcPr>
          <w:p w14:paraId="4C4A2496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20000</w:t>
            </w:r>
          </w:p>
        </w:tc>
      </w:tr>
      <w:tr w:rsidR="009D63EA" w14:paraId="04BDC210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33B89BFC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94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4C44D934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272166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084D84BF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CICLOBENZAPRINA CLORIDRATO. DOSAGEM: 5 MG.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20EA5999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COMPRIMIDO</w:t>
            </w:r>
          </w:p>
        </w:tc>
        <w:tc>
          <w:tcPr>
            <w:tcW w:w="677" w:type="pct"/>
            <w:vAlign w:val="center"/>
            <w:hideMark/>
          </w:tcPr>
          <w:p w14:paraId="597BFDA0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20000</w:t>
            </w:r>
          </w:p>
        </w:tc>
      </w:tr>
      <w:tr w:rsidR="009D63EA" w14:paraId="01058714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7ECA989B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95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3D4D665F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276378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5D5D3249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CILOSTAZOL. CONCENTRAÇÃO: 100MG.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5B5F0A50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COMPRIMIDO</w:t>
            </w:r>
          </w:p>
        </w:tc>
        <w:tc>
          <w:tcPr>
            <w:tcW w:w="677" w:type="pct"/>
            <w:vAlign w:val="center"/>
            <w:hideMark/>
          </w:tcPr>
          <w:p w14:paraId="681B7933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12000</w:t>
            </w:r>
          </w:p>
        </w:tc>
      </w:tr>
      <w:tr w:rsidR="009D63EA" w14:paraId="75DDE3F0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4C1BACCF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96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5CC150EC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276377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7F4A5D39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CILOSTAZOL. CONCENTRAÇÃO: 50MG.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62E75EB2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COMPRIMIDO</w:t>
            </w:r>
          </w:p>
        </w:tc>
        <w:tc>
          <w:tcPr>
            <w:tcW w:w="677" w:type="pct"/>
            <w:vAlign w:val="center"/>
            <w:hideMark/>
          </w:tcPr>
          <w:p w14:paraId="6128D0C4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12000</w:t>
            </w:r>
          </w:p>
        </w:tc>
      </w:tr>
      <w:tr w:rsidR="009D63EA" w14:paraId="3945E94A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5C7E6E3D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97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79580455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292418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40AB197B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</w:rPr>
              <w:t>Ciprofloxacino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</w:rPr>
              <w:t xml:space="preserve"> Cloridrato Apresentação: Solução Injetável Dosagem: 2 MG/ML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7EFD4D09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FRASCO 100</w:t>
            </w:r>
          </w:p>
        </w:tc>
        <w:tc>
          <w:tcPr>
            <w:tcW w:w="677" w:type="pct"/>
            <w:vAlign w:val="center"/>
            <w:hideMark/>
          </w:tcPr>
          <w:p w14:paraId="56814BCD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200</w:t>
            </w:r>
          </w:p>
        </w:tc>
      </w:tr>
      <w:tr w:rsidR="009D63EA" w14:paraId="5635AA7C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4A13925A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98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6BE251B2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267632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6465130C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CIPROFLOXACINO CLORIDRATO. DOSAGEM: 500MG.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14989718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COMPRIMIDO</w:t>
            </w:r>
          </w:p>
        </w:tc>
        <w:tc>
          <w:tcPr>
            <w:tcW w:w="677" w:type="pct"/>
            <w:vAlign w:val="center"/>
            <w:hideMark/>
          </w:tcPr>
          <w:p w14:paraId="3CE91E21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20000</w:t>
            </w:r>
          </w:p>
        </w:tc>
      </w:tr>
      <w:tr w:rsidR="009D63EA" w14:paraId="6CC016CF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63DA305C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99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447E270B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340178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36ACA0DF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</w:rPr>
              <w:t>Cisatracúrio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</w:rPr>
              <w:t>Besilato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</w:rPr>
              <w:t xml:space="preserve"> Forma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</w:rPr>
              <w:t>Farmaceutica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</w:rPr>
              <w:t>: Solução Injetável Concentração: 2 MG/ML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17A4569E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AMPOLA 10</w:t>
            </w:r>
          </w:p>
        </w:tc>
        <w:tc>
          <w:tcPr>
            <w:tcW w:w="677" w:type="pct"/>
            <w:vAlign w:val="center"/>
            <w:hideMark/>
          </w:tcPr>
          <w:p w14:paraId="169BA971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100</w:t>
            </w:r>
          </w:p>
        </w:tc>
      </w:tr>
      <w:tr w:rsidR="009D63EA" w14:paraId="6F9F42AC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2037FD56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100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1EFE82B8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268439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24E98258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CLARITROMICINA. DOSAGEM: 500 MG.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2D3A37F8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COMPRIMIDO</w:t>
            </w:r>
          </w:p>
        </w:tc>
        <w:tc>
          <w:tcPr>
            <w:tcW w:w="677" w:type="pct"/>
            <w:vAlign w:val="center"/>
            <w:hideMark/>
          </w:tcPr>
          <w:p w14:paraId="2D82024E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7000</w:t>
            </w:r>
          </w:p>
        </w:tc>
      </w:tr>
      <w:tr w:rsidR="009D63EA" w14:paraId="30CBCC2A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4BCDC69B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101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3049078B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269988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7CB33429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</w:rPr>
              <w:t>Claritromicina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</w:rPr>
              <w:t xml:space="preserve"> Apresentação: Granulado Para Suspensão Oral Dosagem: 50 MG/ML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01E512D7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FRASCO 100</w:t>
            </w:r>
          </w:p>
        </w:tc>
        <w:tc>
          <w:tcPr>
            <w:tcW w:w="677" w:type="pct"/>
            <w:vAlign w:val="center"/>
            <w:hideMark/>
          </w:tcPr>
          <w:p w14:paraId="4C108504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500</w:t>
            </w:r>
          </w:p>
        </w:tc>
      </w:tr>
      <w:tr w:rsidR="009D63EA" w14:paraId="0C523012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15642C58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102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3F05F194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292419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62118ACA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Clindamicina Apresentação: Solução Injetável Dosagem: 150 MG/ML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560640EC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AMPOLA 4 M</w:t>
            </w:r>
          </w:p>
        </w:tc>
        <w:tc>
          <w:tcPr>
            <w:tcW w:w="677" w:type="pct"/>
            <w:vAlign w:val="center"/>
            <w:hideMark/>
          </w:tcPr>
          <w:p w14:paraId="48F579E5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1800</w:t>
            </w:r>
          </w:p>
        </w:tc>
      </w:tr>
      <w:tr w:rsidR="009D63EA" w14:paraId="015F4A16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480AC8E7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103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60CA1FC1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268436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45312726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CLINDAMICINA. DOSAGEM: 300MG.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09B7B633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CÁPSULA</w:t>
            </w:r>
          </w:p>
        </w:tc>
        <w:tc>
          <w:tcPr>
            <w:tcW w:w="677" w:type="pct"/>
            <w:vAlign w:val="center"/>
            <w:hideMark/>
          </w:tcPr>
          <w:p w14:paraId="67D56A63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8000</w:t>
            </w:r>
          </w:p>
        </w:tc>
      </w:tr>
      <w:tr w:rsidR="009D63EA" w14:paraId="5BC1D052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3FA9D39B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104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7127C230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284458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1D51B1C9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</w:rPr>
              <w:t>Clobetasol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</w:rPr>
              <w:t xml:space="preserve"> Princípio Ativo: Sal Propionato Apresentação: Creme Concentração: 0,05%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621E39B8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BISNAGA 30</w:t>
            </w:r>
          </w:p>
        </w:tc>
        <w:tc>
          <w:tcPr>
            <w:tcW w:w="677" w:type="pct"/>
            <w:vAlign w:val="center"/>
            <w:hideMark/>
          </w:tcPr>
          <w:p w14:paraId="3C992F8C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320</w:t>
            </w:r>
          </w:p>
        </w:tc>
      </w:tr>
      <w:tr w:rsidR="009D63EA" w14:paraId="3276747E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3561B80D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105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00DE9189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272045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7581DAD5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CLOPIDOGREL. DOSAGEM: 75MG.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11B501B6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COMPRIMIDO</w:t>
            </w:r>
          </w:p>
        </w:tc>
        <w:tc>
          <w:tcPr>
            <w:tcW w:w="677" w:type="pct"/>
            <w:vAlign w:val="center"/>
            <w:hideMark/>
          </w:tcPr>
          <w:p w14:paraId="680F6A86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20000</w:t>
            </w:r>
          </w:p>
        </w:tc>
      </w:tr>
      <w:tr w:rsidR="009D63EA" w14:paraId="4134F46C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055FC923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106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46B40281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267162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02D0F0F3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Cloreto De Potássio Apresentação: Solução Injetável Dosagem: 19,1%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24B844D7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AMPOLA 10M</w:t>
            </w:r>
          </w:p>
        </w:tc>
        <w:tc>
          <w:tcPr>
            <w:tcW w:w="677" w:type="pct"/>
            <w:vAlign w:val="center"/>
            <w:hideMark/>
          </w:tcPr>
          <w:p w14:paraId="4C35A62D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1200</w:t>
            </w:r>
          </w:p>
        </w:tc>
      </w:tr>
      <w:tr w:rsidR="009D63EA" w14:paraId="355B2048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2791B88A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107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1C614FCA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448699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5C3EC110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 xml:space="preserve">Cloreto De Sódio Forma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</w:rPr>
              <w:t>Farmaceutica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</w:rPr>
              <w:t xml:space="preserve">: Solução Injetável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</w:rPr>
              <w:t>Concentraçao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</w:rPr>
              <w:t>: 0,9 %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6E8163FE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AMPOLA 10</w:t>
            </w:r>
          </w:p>
        </w:tc>
        <w:tc>
          <w:tcPr>
            <w:tcW w:w="677" w:type="pct"/>
            <w:vAlign w:val="center"/>
            <w:hideMark/>
          </w:tcPr>
          <w:p w14:paraId="74E5F7AA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1500</w:t>
            </w:r>
          </w:p>
        </w:tc>
      </w:tr>
      <w:tr w:rsidR="009D63EA" w14:paraId="0CDE9670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03F236D0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108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7E2D7611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267574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31176655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Cloreto De Sódio Uso: Solução Injetável Dosagem: 20%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69BDA3F7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AMPOLA 10</w:t>
            </w:r>
          </w:p>
        </w:tc>
        <w:tc>
          <w:tcPr>
            <w:tcW w:w="677" w:type="pct"/>
            <w:vAlign w:val="center"/>
            <w:hideMark/>
          </w:tcPr>
          <w:p w14:paraId="2B4839CF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2500</w:t>
            </w:r>
          </w:p>
        </w:tc>
      </w:tr>
      <w:tr w:rsidR="009D63EA" w14:paraId="09A1A251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523E112A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109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3225673A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437160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5FF5F648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 xml:space="preserve">Cloreto De Sódio Forma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</w:rPr>
              <w:t>Farmaceutica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</w:rPr>
              <w:t xml:space="preserve">: Solução Nasal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</w:rPr>
              <w:t>Concentraçao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</w:rPr>
              <w:t>: 0,9 %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79F61CAB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FRASCO 30</w:t>
            </w:r>
          </w:p>
        </w:tc>
        <w:tc>
          <w:tcPr>
            <w:tcW w:w="677" w:type="pct"/>
            <w:vAlign w:val="center"/>
            <w:hideMark/>
          </w:tcPr>
          <w:p w14:paraId="71B6B744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2000</w:t>
            </w:r>
          </w:p>
        </w:tc>
      </w:tr>
      <w:tr w:rsidR="009D63EA" w14:paraId="65D7811C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18DCC596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110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6894BBE5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341174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2CF92712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 xml:space="preserve">Clorexidina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</w:rPr>
              <w:t>Digluconato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</w:rPr>
              <w:t xml:space="preserve"> Forma Farmacêutica: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</w:rPr>
              <w:t>Colutório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</w:rPr>
              <w:t xml:space="preserve"> Concentração: 0,12%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6D5CA013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FRASCO 250</w:t>
            </w:r>
          </w:p>
        </w:tc>
        <w:tc>
          <w:tcPr>
            <w:tcW w:w="677" w:type="pct"/>
            <w:vAlign w:val="center"/>
            <w:hideMark/>
          </w:tcPr>
          <w:p w14:paraId="1575DE22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200</w:t>
            </w:r>
          </w:p>
        </w:tc>
      </w:tr>
      <w:tr w:rsidR="009D63EA" w14:paraId="52068575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1781094F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111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4C4ED206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269880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06DBFE1C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 xml:space="preserve">Clorexidina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</w:rPr>
              <w:t>Digluconato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</w:rPr>
              <w:t xml:space="preserve"> Aplicação: Solução Tópica Dosagem: 2%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40B0280D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FRASCO 100</w:t>
            </w:r>
          </w:p>
        </w:tc>
        <w:tc>
          <w:tcPr>
            <w:tcW w:w="677" w:type="pct"/>
            <w:vAlign w:val="center"/>
            <w:hideMark/>
          </w:tcPr>
          <w:p w14:paraId="40FD572F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400</w:t>
            </w:r>
          </w:p>
        </w:tc>
      </w:tr>
      <w:tr w:rsidR="009D63EA" w14:paraId="5382054F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5F3ABC1C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112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6B4F5982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270495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5E29BA2C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Colagenase Uso: Pomada Apresentação: Associada Com Cloranfenicol Concentração: 0,6ui + 1%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01D82432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BISGANA 30</w:t>
            </w:r>
          </w:p>
        </w:tc>
        <w:tc>
          <w:tcPr>
            <w:tcW w:w="677" w:type="pct"/>
            <w:vAlign w:val="center"/>
            <w:hideMark/>
          </w:tcPr>
          <w:p w14:paraId="5BF14F74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2000</w:t>
            </w:r>
          </w:p>
        </w:tc>
      </w:tr>
      <w:tr w:rsidR="009D63EA" w14:paraId="2AE03910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3E129552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113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69F73AA9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268958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4C92575C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Colagenase Uso: Pomada Concentração: 0,6ui/G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252E48D4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BISGANA 30</w:t>
            </w:r>
          </w:p>
        </w:tc>
        <w:tc>
          <w:tcPr>
            <w:tcW w:w="677" w:type="pct"/>
            <w:vAlign w:val="center"/>
            <w:hideMark/>
          </w:tcPr>
          <w:p w14:paraId="7BACAFC6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1000</w:t>
            </w:r>
          </w:p>
        </w:tc>
      </w:tr>
      <w:tr w:rsidR="009D63EA" w14:paraId="07C99651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76F9F7A5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114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6E9E772A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440302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504E7AC5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Suplemento Nutricional Componentes: Colágeno Não Hidrolisado Concentração: 40 MG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6DC8C2C9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CAPSULA</w:t>
            </w:r>
          </w:p>
        </w:tc>
        <w:tc>
          <w:tcPr>
            <w:tcW w:w="677" w:type="pct"/>
            <w:vAlign w:val="center"/>
            <w:hideMark/>
          </w:tcPr>
          <w:p w14:paraId="49E59673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40000</w:t>
            </w:r>
          </w:p>
        </w:tc>
      </w:tr>
      <w:tr w:rsidR="009D63EA" w14:paraId="1E73EF3E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5B98616A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115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7FDDFDFD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272091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0265D4FD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Vitaminas Do Complexo B Uso: Solução Injetável Composição Básica: Vitaminas: B</w:t>
            </w:r>
            <w:proofErr w:type="gramStart"/>
            <w:r>
              <w:rPr>
                <w:rFonts w:eastAsia="Times New Roman" w:cstheme="minorHAnsi"/>
                <w:color w:val="000000"/>
                <w:sz w:val="20"/>
              </w:rPr>
              <w:t>1,B</w:t>
            </w:r>
            <w:proofErr w:type="gramEnd"/>
            <w:r>
              <w:rPr>
                <w:rFonts w:eastAsia="Times New Roman" w:cstheme="minorHAnsi"/>
                <w:color w:val="000000"/>
                <w:sz w:val="20"/>
              </w:rPr>
              <w:t>2,B6,B12 E Pp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17A8ADFA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AMPOLA 2 M</w:t>
            </w:r>
          </w:p>
        </w:tc>
        <w:tc>
          <w:tcPr>
            <w:tcW w:w="677" w:type="pct"/>
            <w:vAlign w:val="center"/>
            <w:hideMark/>
          </w:tcPr>
          <w:p w14:paraId="3D270EEA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6000</w:t>
            </w:r>
          </w:p>
        </w:tc>
      </w:tr>
      <w:tr w:rsidR="009D63EA" w14:paraId="46880937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60ADD4E5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116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07CD37F3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437109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66E82830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Vitaminas Do Complexo B Composição Básica: B1, B2, B3, B5, B6, B12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735A9B24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COMPRIMIDO</w:t>
            </w:r>
          </w:p>
        </w:tc>
        <w:tc>
          <w:tcPr>
            <w:tcW w:w="677" w:type="pct"/>
            <w:vAlign w:val="center"/>
            <w:hideMark/>
          </w:tcPr>
          <w:p w14:paraId="75FEAEE2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25000</w:t>
            </w:r>
          </w:p>
        </w:tc>
      </w:tr>
      <w:tr w:rsidR="009D63EA" w14:paraId="7B27F00E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6BD65938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117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1929BC2C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478655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71249D27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 xml:space="preserve">Metformina Cloridrato Forma Farmacêutica: Ação Prolongada Composição: Associada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</w:rPr>
              <w:t>Dapagliflozina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</w:rPr>
              <w:t xml:space="preserve"> Concentração: 1000 Mg + 10 MG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24ADD1B6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COMPRIMIDO</w:t>
            </w:r>
          </w:p>
        </w:tc>
        <w:tc>
          <w:tcPr>
            <w:tcW w:w="677" w:type="pct"/>
            <w:vAlign w:val="center"/>
            <w:hideMark/>
          </w:tcPr>
          <w:p w14:paraId="3B53065D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2000</w:t>
            </w:r>
          </w:p>
        </w:tc>
      </w:tr>
      <w:tr w:rsidR="009D63EA" w14:paraId="497D3EA4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463133DC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118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689F529D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477746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43314D1E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 xml:space="preserve">Metformina Cloridrato Forma Farmacêutica: Ação Prolongada Composição: Associada À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</w:rPr>
              <w:t>Dapagliflozina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</w:rPr>
              <w:t xml:space="preserve"> Concentração: 500 Mg + 10 MG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556849F2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COMPRIMIDO</w:t>
            </w:r>
          </w:p>
        </w:tc>
        <w:tc>
          <w:tcPr>
            <w:tcW w:w="677" w:type="pct"/>
            <w:vAlign w:val="center"/>
            <w:hideMark/>
          </w:tcPr>
          <w:p w14:paraId="1CE99EC9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2000</w:t>
            </w:r>
          </w:p>
        </w:tc>
      </w:tr>
      <w:tr w:rsidR="009D63EA" w14:paraId="6E221D18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64D8E734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lastRenderedPageBreak/>
              <w:t>119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702A969F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441621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2CE13EB5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 xml:space="preserve">Metformina Cloridrato Forma Farmacêutica: Ação Prolongada Composição: Associada À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</w:rPr>
              <w:t>Dapaglifozina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</w:rPr>
              <w:t xml:space="preserve"> Concentração: 1000 Mg + 5 MG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582F83CA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COMPRIMIDO</w:t>
            </w:r>
          </w:p>
        </w:tc>
        <w:tc>
          <w:tcPr>
            <w:tcW w:w="677" w:type="pct"/>
            <w:vAlign w:val="center"/>
            <w:hideMark/>
          </w:tcPr>
          <w:p w14:paraId="31DFB4A6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6000</w:t>
            </w:r>
          </w:p>
        </w:tc>
      </w:tr>
      <w:tr w:rsidR="009D63EA" w14:paraId="0FBC87B3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2DC304ED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120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2DA0BE75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432908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0AB7577D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DAPAGLIFOZINA. CONCENTRAÇÃO: 10 MG.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36A406BD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COMPRIMIDO</w:t>
            </w:r>
          </w:p>
        </w:tc>
        <w:tc>
          <w:tcPr>
            <w:tcW w:w="677" w:type="pct"/>
            <w:vAlign w:val="center"/>
            <w:hideMark/>
          </w:tcPr>
          <w:p w14:paraId="4DA36091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15000</w:t>
            </w:r>
          </w:p>
        </w:tc>
      </w:tr>
      <w:tr w:rsidR="009D63EA" w14:paraId="2139D0AE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4EAE9C84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121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1BB76087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276283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64FED616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</w:rPr>
              <w:t>Deslanósido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</w:rPr>
              <w:t xml:space="preserve"> Apresentação: Solução Injetável Dosagem: 0,2 Mg/Ml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1F67E8EE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AMPOLA 2 M</w:t>
            </w:r>
          </w:p>
        </w:tc>
        <w:tc>
          <w:tcPr>
            <w:tcW w:w="677" w:type="pct"/>
            <w:vAlign w:val="center"/>
            <w:hideMark/>
          </w:tcPr>
          <w:p w14:paraId="705FAB41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500</w:t>
            </w:r>
          </w:p>
        </w:tc>
      </w:tr>
      <w:tr w:rsidR="009D63EA" w14:paraId="17BD129E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420764A0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122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30AC178E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337468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55107CB9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</w:rPr>
              <w:t>Desloratadina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</w:rPr>
              <w:t xml:space="preserve"> Forma Farmacêutica: Xarope Concentração: 0,5 MG/ML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748DB2C0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FRASCO 100</w:t>
            </w:r>
          </w:p>
        </w:tc>
        <w:tc>
          <w:tcPr>
            <w:tcW w:w="677" w:type="pct"/>
            <w:vAlign w:val="center"/>
            <w:hideMark/>
          </w:tcPr>
          <w:p w14:paraId="7B0F5F04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3000</w:t>
            </w:r>
          </w:p>
        </w:tc>
      </w:tr>
      <w:tr w:rsidR="009D63EA" w14:paraId="436502DC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4B7FFC1B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123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07F7874E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287529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3E0E799A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</w:rPr>
              <w:t>Desloratadina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</w:rPr>
              <w:t xml:space="preserve"> Dosagem: 5 MG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4C5BE09C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COMPRIMIDO</w:t>
            </w:r>
          </w:p>
        </w:tc>
        <w:tc>
          <w:tcPr>
            <w:tcW w:w="677" w:type="pct"/>
            <w:vAlign w:val="center"/>
            <w:hideMark/>
          </w:tcPr>
          <w:p w14:paraId="7BC4AE70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15000</w:t>
            </w:r>
          </w:p>
        </w:tc>
      </w:tr>
      <w:tr w:rsidR="009D63EA" w14:paraId="67890BB3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152B9BA6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124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44FEEE18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444337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0300F0CE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 xml:space="preserve">Dexametasona Forma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</w:rPr>
              <w:t>Farmaceutica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</w:rPr>
              <w:t xml:space="preserve">: Suspensão Oftálmica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</w:rPr>
              <w:t>Concentraçao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</w:rPr>
              <w:t>: 1 MG/ML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5622B965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FRASCO 5 M</w:t>
            </w:r>
          </w:p>
        </w:tc>
        <w:tc>
          <w:tcPr>
            <w:tcW w:w="677" w:type="pct"/>
            <w:vAlign w:val="center"/>
            <w:hideMark/>
          </w:tcPr>
          <w:p w14:paraId="0D2F3821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360</w:t>
            </w:r>
          </w:p>
        </w:tc>
      </w:tr>
      <w:tr w:rsidR="009D63EA" w14:paraId="725E1636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0F92B755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125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0A900189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292427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5197AD73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Dexametasona Forma Farmacêutica: Solução Injetável Dosagem: 4 MG/ML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42E5F5F6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AMPOLA 2,5</w:t>
            </w:r>
          </w:p>
        </w:tc>
        <w:tc>
          <w:tcPr>
            <w:tcW w:w="677" w:type="pct"/>
            <w:vAlign w:val="center"/>
            <w:hideMark/>
          </w:tcPr>
          <w:p w14:paraId="0B19A866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15000</w:t>
            </w:r>
          </w:p>
        </w:tc>
      </w:tr>
      <w:tr w:rsidR="009D63EA" w14:paraId="79BACCB7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1E87088F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126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3D602200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269388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2C0541DA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Dexametasona Dosagem: 4 MG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60BC1897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COMPRIMIDO</w:t>
            </w:r>
          </w:p>
        </w:tc>
        <w:tc>
          <w:tcPr>
            <w:tcW w:w="677" w:type="pct"/>
            <w:vAlign w:val="center"/>
            <w:hideMark/>
          </w:tcPr>
          <w:p w14:paraId="2B08553D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12000</w:t>
            </w:r>
          </w:p>
        </w:tc>
      </w:tr>
      <w:tr w:rsidR="009D63EA" w14:paraId="7CBD584B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0E4C743B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127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2613B6B4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267643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5D54E4DD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Dexametasona Apresentação: Creme Dosagem: 0,1%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1CDCEB72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BISBAGA 10</w:t>
            </w:r>
          </w:p>
        </w:tc>
        <w:tc>
          <w:tcPr>
            <w:tcW w:w="677" w:type="pct"/>
            <w:vAlign w:val="center"/>
            <w:hideMark/>
          </w:tcPr>
          <w:p w14:paraId="6241433D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3200</w:t>
            </w:r>
          </w:p>
        </w:tc>
      </w:tr>
      <w:tr w:rsidR="009D63EA" w14:paraId="69BFDE8F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06F12CFC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128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6D577D36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268243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506B6D43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Dexametasona Apresentação: Elixir Dosagem: 0,1 MG/ML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444B8BDD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FRASCO 120</w:t>
            </w:r>
          </w:p>
        </w:tc>
        <w:tc>
          <w:tcPr>
            <w:tcW w:w="677" w:type="pct"/>
            <w:vAlign w:val="center"/>
            <w:hideMark/>
          </w:tcPr>
          <w:p w14:paraId="21418609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1000</w:t>
            </w:r>
          </w:p>
        </w:tc>
      </w:tr>
      <w:tr w:rsidR="009D63EA" w14:paraId="39568800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00CA053F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129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6137E793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393870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38BBDA41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</w:rPr>
              <w:t>Dexclorfeniramina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</w:rPr>
              <w:t xml:space="preserve"> Maleato Forma Farmacêutica: Xarope Composição: Associada À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</w:rPr>
              <w:t>Betametasona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</w:rPr>
              <w:t xml:space="preserve"> Concentração: 0,4 Mg + 0,05 MG/ML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19B0CB7A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FRASCO 120</w:t>
            </w:r>
          </w:p>
        </w:tc>
        <w:tc>
          <w:tcPr>
            <w:tcW w:w="677" w:type="pct"/>
            <w:vAlign w:val="center"/>
            <w:hideMark/>
          </w:tcPr>
          <w:p w14:paraId="2E7AD552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5000</w:t>
            </w:r>
          </w:p>
        </w:tc>
      </w:tr>
      <w:tr w:rsidR="009D63EA" w14:paraId="675392EB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47AC4057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130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362D295D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267645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7D98B3DE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</w:rPr>
              <w:t>Dexclorfeniramina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</w:rPr>
              <w:t xml:space="preserve"> Maleato Dosagem: 2 Mg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663938BE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COMPRIMIDO</w:t>
            </w:r>
          </w:p>
        </w:tc>
        <w:tc>
          <w:tcPr>
            <w:tcW w:w="677" w:type="pct"/>
            <w:vAlign w:val="center"/>
            <w:hideMark/>
          </w:tcPr>
          <w:p w14:paraId="3C42BCD9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15000</w:t>
            </w:r>
          </w:p>
        </w:tc>
      </w:tr>
      <w:tr w:rsidR="009D63EA" w14:paraId="10548215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0C382328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131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60A96A94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298454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5E6AA0AE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</w:rPr>
              <w:t>Dexclorfeniramina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</w:rPr>
              <w:t xml:space="preserve"> Maleato Apresentação Farmacêutica: Xarope Concentração: 0,4 MG/ML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3BA32926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FRASCO 100</w:t>
            </w:r>
          </w:p>
        </w:tc>
        <w:tc>
          <w:tcPr>
            <w:tcW w:w="677" w:type="pct"/>
            <w:vAlign w:val="center"/>
            <w:hideMark/>
          </w:tcPr>
          <w:p w14:paraId="7D6E6CE5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7000</w:t>
            </w:r>
          </w:p>
        </w:tc>
      </w:tr>
      <w:tr w:rsidR="009D63EA" w14:paraId="50EBCBF9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150F20E5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132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006DACB0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270992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0A8697F5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Diclofenaco Apresentação: Sal Potássico Dosagem: 50 Mg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6880586F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COMPRIMIDO</w:t>
            </w:r>
          </w:p>
        </w:tc>
        <w:tc>
          <w:tcPr>
            <w:tcW w:w="677" w:type="pct"/>
            <w:vAlign w:val="center"/>
            <w:hideMark/>
          </w:tcPr>
          <w:p w14:paraId="1ECD9C24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15000</w:t>
            </w:r>
          </w:p>
        </w:tc>
      </w:tr>
      <w:tr w:rsidR="009D63EA" w14:paraId="1D8D9A59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00FCE075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133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003BA98C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271003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0BE40674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Diclofenaco Uso: Solução Injetável Apresentação: Sal Sódico Dosagem: 25mg/Ml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45D83DA8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AMPOLA 3 M</w:t>
            </w:r>
          </w:p>
        </w:tc>
        <w:tc>
          <w:tcPr>
            <w:tcW w:w="677" w:type="pct"/>
            <w:vAlign w:val="center"/>
            <w:hideMark/>
          </w:tcPr>
          <w:p w14:paraId="13C23C3D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12000</w:t>
            </w:r>
          </w:p>
        </w:tc>
      </w:tr>
      <w:tr w:rsidR="009D63EA" w14:paraId="6D413FE1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5C6705EC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134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775B1469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361791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7C2AECA3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 xml:space="preserve">Diclofenaco Forma Farmacêutica: Gel Composição: Sal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</w:rPr>
              <w:t>Dietilamônio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</w:rPr>
              <w:t xml:space="preserve"> Concentração: 11,6 Mg/G Equivalente A 10 Mg/G Do Sal Potássico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15C52A05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BISNAGA 30</w:t>
            </w:r>
          </w:p>
        </w:tc>
        <w:tc>
          <w:tcPr>
            <w:tcW w:w="677" w:type="pct"/>
            <w:vAlign w:val="center"/>
            <w:hideMark/>
          </w:tcPr>
          <w:p w14:paraId="47E9BE95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800</w:t>
            </w:r>
          </w:p>
        </w:tc>
      </w:tr>
      <w:tr w:rsidR="009D63EA" w14:paraId="6D131B98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7B3C8E33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135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5D283748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267647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6ADDAFA1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DIGOXINA DOSAGEM: 0,25MG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55A79199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COMPRIMIDO</w:t>
            </w:r>
          </w:p>
        </w:tc>
        <w:tc>
          <w:tcPr>
            <w:tcW w:w="677" w:type="pct"/>
            <w:vAlign w:val="center"/>
            <w:hideMark/>
          </w:tcPr>
          <w:p w14:paraId="188979D2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8000</w:t>
            </w:r>
          </w:p>
        </w:tc>
      </w:tr>
      <w:tr w:rsidR="009D63EA" w14:paraId="6D2D8818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111679CD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136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264B7063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272335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3723414F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</w:rPr>
              <w:t>Dimenidrinato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</w:rPr>
              <w:t xml:space="preserve"> Tipo Medicamento: Solução Oral – Gotas Apresentação: Associado Com Piridoxina Cloridrato Dosagem: 25mg + 5mg/Ml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5E8D4824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FRASCO 20</w:t>
            </w:r>
          </w:p>
        </w:tc>
        <w:tc>
          <w:tcPr>
            <w:tcW w:w="677" w:type="pct"/>
            <w:vAlign w:val="center"/>
            <w:hideMark/>
          </w:tcPr>
          <w:p w14:paraId="6D15821D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2000</w:t>
            </w:r>
          </w:p>
        </w:tc>
      </w:tr>
      <w:tr w:rsidR="009D63EA" w14:paraId="3E3850EB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06CB00C6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137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34E96FBE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272333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7A708E42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</w:rPr>
              <w:t>Dimenidrinato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</w:rPr>
              <w:t xml:space="preserve"> Apresentação: Associado Com Piridoxina Cloridrato Dosagem: 50mg + 10mg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4B0E69B2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COMPRIMIDO</w:t>
            </w:r>
          </w:p>
        </w:tc>
        <w:tc>
          <w:tcPr>
            <w:tcW w:w="677" w:type="pct"/>
            <w:vAlign w:val="center"/>
            <w:hideMark/>
          </w:tcPr>
          <w:p w14:paraId="02F9A4EA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15000</w:t>
            </w:r>
          </w:p>
        </w:tc>
      </w:tr>
      <w:tr w:rsidR="009D63EA" w14:paraId="3356E30A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11850BC9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138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3821E248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272334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06F2A9D8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</w:rPr>
              <w:t>Dimenidrinato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</w:rPr>
              <w:t xml:space="preserve"> Tipo Medicamento: Solução Injetável Apresentação: Associado Com Piridoxina Cloridrato Dosagem: 50mg + 50mg/Ml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266A7419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AMPOLA 1 M</w:t>
            </w:r>
          </w:p>
        </w:tc>
        <w:tc>
          <w:tcPr>
            <w:tcW w:w="677" w:type="pct"/>
            <w:vAlign w:val="center"/>
            <w:hideMark/>
          </w:tcPr>
          <w:p w14:paraId="5CF4B880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4000</w:t>
            </w:r>
          </w:p>
        </w:tc>
      </w:tr>
      <w:tr w:rsidR="009D63EA" w14:paraId="75B3A64D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2750B6A0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139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5E7AD03F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412963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2893DC9A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SIMETICONA CONCENTRAÇÃO: 40MG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4B82C002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COMPRIMIDO</w:t>
            </w:r>
          </w:p>
        </w:tc>
        <w:tc>
          <w:tcPr>
            <w:tcW w:w="677" w:type="pct"/>
            <w:vAlign w:val="center"/>
            <w:hideMark/>
          </w:tcPr>
          <w:p w14:paraId="720CF22D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10000</w:t>
            </w:r>
          </w:p>
        </w:tc>
      </w:tr>
      <w:tr w:rsidR="009D63EA" w14:paraId="732AA3A7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07FFBEDA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140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794973CE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412965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11EC9209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</w:rPr>
              <w:t>Simeticona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</w:rPr>
              <w:t xml:space="preserve"> Forma Farmacêutica: Solução Oral – Gotas Concentração: 75 MG/ML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3BAB21D6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FRASCO 10</w:t>
            </w:r>
          </w:p>
        </w:tc>
        <w:tc>
          <w:tcPr>
            <w:tcW w:w="677" w:type="pct"/>
            <w:vAlign w:val="center"/>
            <w:hideMark/>
          </w:tcPr>
          <w:p w14:paraId="2F3DDBEB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4000</w:t>
            </w:r>
          </w:p>
        </w:tc>
      </w:tr>
      <w:tr w:rsidR="009D63EA" w14:paraId="6EF1149F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45D54357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141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21853C3F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273818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0F64F5FC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DIOSMINA COMPOSIÇÃO: ASSOCIADA À HESPERIDINA, CONCENTRAÇÃO: 450MG + 50MG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2F3D87C2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COMPRIMIDO</w:t>
            </w:r>
          </w:p>
        </w:tc>
        <w:tc>
          <w:tcPr>
            <w:tcW w:w="677" w:type="pct"/>
            <w:vAlign w:val="center"/>
            <w:hideMark/>
          </w:tcPr>
          <w:p w14:paraId="668DF4B1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8000</w:t>
            </w:r>
          </w:p>
        </w:tc>
      </w:tr>
      <w:tr w:rsidR="009D63EA" w14:paraId="5B115442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31B10E4D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142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707E613C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410023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3B651CA7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Dipirona Sódica Concentração: 1 G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31091533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COMPRIMIDO</w:t>
            </w:r>
          </w:p>
        </w:tc>
        <w:tc>
          <w:tcPr>
            <w:tcW w:w="677" w:type="pct"/>
            <w:vAlign w:val="center"/>
            <w:hideMark/>
          </w:tcPr>
          <w:p w14:paraId="447F19E6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60000</w:t>
            </w:r>
          </w:p>
        </w:tc>
      </w:tr>
      <w:tr w:rsidR="009D63EA" w14:paraId="089372BC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42DA61A9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143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4EE169A2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267203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389E5281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DIPIRONA SÓDICA CONCENTRAÇÃO: 500MG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2CCFF2DC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COMPRIMIDO</w:t>
            </w:r>
          </w:p>
        </w:tc>
        <w:tc>
          <w:tcPr>
            <w:tcW w:w="677" w:type="pct"/>
            <w:vAlign w:val="center"/>
            <w:hideMark/>
          </w:tcPr>
          <w:p w14:paraId="40A4AD26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100000</w:t>
            </w:r>
          </w:p>
        </w:tc>
      </w:tr>
      <w:tr w:rsidR="009D63EA" w14:paraId="6CF40965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1BA5474D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144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2EAD26DF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267205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43B900F1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Dipirona Sódica Apresentação: Solução Oral (Gotas) Dosagem: 500 MG/ML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2B6605C7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FRASCO 10</w:t>
            </w:r>
          </w:p>
        </w:tc>
        <w:tc>
          <w:tcPr>
            <w:tcW w:w="677" w:type="pct"/>
            <w:vAlign w:val="center"/>
            <w:hideMark/>
          </w:tcPr>
          <w:p w14:paraId="03F8702C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3800</w:t>
            </w:r>
          </w:p>
        </w:tc>
      </w:tr>
      <w:tr w:rsidR="009D63EA" w14:paraId="25581380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6919577B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145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0C3E0A30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268252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43199A9F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Dipirona Sódica Apresentação: Solução Injetável Dosagem: 500 MG/ML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484D8EAB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AMPOLA 2 M</w:t>
            </w:r>
          </w:p>
        </w:tc>
        <w:tc>
          <w:tcPr>
            <w:tcW w:w="677" w:type="pct"/>
            <w:vAlign w:val="center"/>
            <w:hideMark/>
          </w:tcPr>
          <w:p w14:paraId="626705D8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30000</w:t>
            </w:r>
          </w:p>
        </w:tc>
      </w:tr>
      <w:tr w:rsidR="009D63EA" w14:paraId="061015D7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3EF0DBC8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lastRenderedPageBreak/>
              <w:t>146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392C7008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445797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78D2BDB7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</w:rPr>
              <w:t>Beclometasona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</w:rPr>
              <w:t>Dipropionato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</w:rPr>
              <w:t xml:space="preserve"> Forma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</w:rPr>
              <w:t>Farmaceutica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</w:rPr>
              <w:t xml:space="preserve">: Aerossol Oral Característica Adicional: Frasco Doseador C/ Bocal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</w:rPr>
              <w:t>Aerogador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</w:rPr>
              <w:t xml:space="preserve"> Concentração: 200 Mcg/Dose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47C51B61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FRASCO 200</w:t>
            </w:r>
          </w:p>
        </w:tc>
        <w:tc>
          <w:tcPr>
            <w:tcW w:w="677" w:type="pct"/>
            <w:vAlign w:val="center"/>
            <w:hideMark/>
          </w:tcPr>
          <w:p w14:paraId="6FB8227D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600</w:t>
            </w:r>
          </w:p>
        </w:tc>
      </w:tr>
      <w:tr w:rsidR="009D63EA" w14:paraId="1BD6E4BF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32229978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147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74666B8E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466172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1839140F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</w:rPr>
              <w:t>Beclometasona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</w:rPr>
              <w:t>Dipropionato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</w:rPr>
              <w:t xml:space="preserve"> Forma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</w:rPr>
              <w:t>Farmaceutica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</w:rPr>
              <w:t>: Aerossol Oral Característica Adicional: Com Inalador Concentração: 250 Mcg/Dose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60C34576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FRASCO 200</w:t>
            </w:r>
          </w:p>
        </w:tc>
        <w:tc>
          <w:tcPr>
            <w:tcW w:w="677" w:type="pct"/>
            <w:vAlign w:val="center"/>
            <w:hideMark/>
          </w:tcPr>
          <w:p w14:paraId="3E4C9AAE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600</w:t>
            </w:r>
          </w:p>
        </w:tc>
      </w:tr>
      <w:tr w:rsidR="009D63EA" w14:paraId="40F36C41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1E123D91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148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3CD0B6C6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268446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2E008E44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DOBUTAMINA CLORIDRATO DOSAGEM: 12,5MG/ML, INDICAÇÃO: INJETÁVEL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665E935A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AMPOLA 20</w:t>
            </w:r>
          </w:p>
        </w:tc>
        <w:tc>
          <w:tcPr>
            <w:tcW w:w="677" w:type="pct"/>
            <w:vAlign w:val="center"/>
            <w:hideMark/>
          </w:tcPr>
          <w:p w14:paraId="5547DCEE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500</w:t>
            </w:r>
          </w:p>
        </w:tc>
      </w:tr>
      <w:tr w:rsidR="009D63EA" w14:paraId="0C78076E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558CD2A1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149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16793C3D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269962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4408AA28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DOMPERIDONA DOSAGEM: 10MG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1B748AA3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COMPRIMIDO</w:t>
            </w:r>
          </w:p>
        </w:tc>
        <w:tc>
          <w:tcPr>
            <w:tcW w:w="677" w:type="pct"/>
            <w:vAlign w:val="center"/>
            <w:hideMark/>
          </w:tcPr>
          <w:p w14:paraId="60F75B57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25000</w:t>
            </w:r>
          </w:p>
        </w:tc>
      </w:tr>
      <w:tr w:rsidR="009D63EA" w14:paraId="47BED0D4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73C1ACDF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150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6811E3C4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268960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115BC0AE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Dopamina Apresentação: Solução Injetável Dosagem: 5 Mg/Ml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07FB8AF6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AMPOLA 10</w:t>
            </w:r>
          </w:p>
        </w:tc>
        <w:tc>
          <w:tcPr>
            <w:tcW w:w="677" w:type="pct"/>
            <w:vAlign w:val="center"/>
            <w:hideMark/>
          </w:tcPr>
          <w:p w14:paraId="580EB83D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300</w:t>
            </w:r>
          </w:p>
        </w:tc>
      </w:tr>
      <w:tr w:rsidR="009D63EA" w14:paraId="2B048DA1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7E5E3898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151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7FAE086A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272580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5285CB9C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</w:rPr>
              <w:t>Dorzolamida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</w:rPr>
              <w:t xml:space="preserve"> Cloridrato Tipo Medicamento: Solução Oftálmica Dosagem: 2%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71E0F84F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FRASCO 5 M</w:t>
            </w:r>
          </w:p>
        </w:tc>
        <w:tc>
          <w:tcPr>
            <w:tcW w:w="677" w:type="pct"/>
            <w:vAlign w:val="center"/>
            <w:hideMark/>
          </w:tcPr>
          <w:p w14:paraId="5EA2EA54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800</w:t>
            </w:r>
          </w:p>
        </w:tc>
      </w:tr>
      <w:tr w:rsidR="009D63EA" w14:paraId="6AF45B81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68BA2FA7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152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49C31586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268495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5C1D992F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DOXAZOSINA MESILATO COMPOSIÇÃO: 4MG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768A824D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COMPRIMIDO</w:t>
            </w:r>
          </w:p>
        </w:tc>
        <w:tc>
          <w:tcPr>
            <w:tcW w:w="677" w:type="pct"/>
            <w:vAlign w:val="center"/>
            <w:hideMark/>
          </w:tcPr>
          <w:p w14:paraId="3AB5C932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2000</w:t>
            </w:r>
          </w:p>
        </w:tc>
      </w:tr>
      <w:tr w:rsidR="009D63EA" w14:paraId="366898FE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3B67439F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153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039A0A00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268493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477E504E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DOXAZOSINA MESILATO COMPOSIÇÃO: 2MG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53DBA3EA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COMPRIMIDO</w:t>
            </w:r>
          </w:p>
        </w:tc>
        <w:tc>
          <w:tcPr>
            <w:tcW w:w="677" w:type="pct"/>
            <w:vAlign w:val="center"/>
            <w:hideMark/>
          </w:tcPr>
          <w:p w14:paraId="2C2C3135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2000</w:t>
            </w:r>
          </w:p>
        </w:tc>
      </w:tr>
      <w:tr w:rsidR="009D63EA" w14:paraId="610E6471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65C220D6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154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6372A667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428705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4066B681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DUTASTERIDA COMPOSIÇÃO: ASSOCIADO À TANSULOSINA, CONCENTRAÇÃO: 0,5MG + 0,4MG. CAIXA COM 30 COMPRIMMIDOS.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3F743AB8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CAIXA</w:t>
            </w:r>
          </w:p>
        </w:tc>
        <w:tc>
          <w:tcPr>
            <w:tcW w:w="677" w:type="pct"/>
            <w:vAlign w:val="center"/>
            <w:hideMark/>
          </w:tcPr>
          <w:p w14:paraId="68FD8619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266</w:t>
            </w:r>
          </w:p>
        </w:tc>
      </w:tr>
      <w:tr w:rsidR="009D63EA" w14:paraId="4B35BD07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00302A75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155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52D97117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434874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7AD46E19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EMPAGLIFLOZINA CONCENTRAÇÃO: 25MG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4290AF24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COMPRIMIDO</w:t>
            </w:r>
          </w:p>
        </w:tc>
        <w:tc>
          <w:tcPr>
            <w:tcW w:w="677" w:type="pct"/>
            <w:vAlign w:val="center"/>
            <w:hideMark/>
          </w:tcPr>
          <w:p w14:paraId="439BCDDF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6000</w:t>
            </w:r>
          </w:p>
        </w:tc>
      </w:tr>
      <w:tr w:rsidR="009D63EA" w14:paraId="3EB170E9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67A1874A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156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3AD0023E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267652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58F2CEA0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ENALAPRIL MALEATO DOSAGEM: 10MG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75EDC29D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COMPRIMIDO</w:t>
            </w:r>
          </w:p>
        </w:tc>
        <w:tc>
          <w:tcPr>
            <w:tcW w:w="677" w:type="pct"/>
            <w:vAlign w:val="center"/>
            <w:hideMark/>
          </w:tcPr>
          <w:p w14:paraId="3D4FEFDB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40000</w:t>
            </w:r>
          </w:p>
        </w:tc>
      </w:tr>
      <w:tr w:rsidR="009D63EA" w14:paraId="6A422467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38457802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157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5C19A4A4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267651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5ECDFF18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ENALAPRIL MALEATO DOSAGEM: 20MG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1FC01B8E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COMPRIMIDO</w:t>
            </w:r>
          </w:p>
        </w:tc>
        <w:tc>
          <w:tcPr>
            <w:tcW w:w="677" w:type="pct"/>
            <w:vAlign w:val="center"/>
            <w:hideMark/>
          </w:tcPr>
          <w:p w14:paraId="27EDD647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40000</w:t>
            </w:r>
          </w:p>
        </w:tc>
      </w:tr>
      <w:tr w:rsidR="009D63EA" w14:paraId="64C7CB2F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067B6F9E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158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4875BEF7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267650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682BD6E8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ENALAPRIL MALEATO DOSAGEM: 5MG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74E05F90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COMPRIMIDO</w:t>
            </w:r>
          </w:p>
        </w:tc>
        <w:tc>
          <w:tcPr>
            <w:tcW w:w="677" w:type="pct"/>
            <w:vAlign w:val="center"/>
            <w:hideMark/>
          </w:tcPr>
          <w:p w14:paraId="5EBF1CFC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30000</w:t>
            </w:r>
          </w:p>
        </w:tc>
      </w:tr>
      <w:tr w:rsidR="009D63EA" w14:paraId="6557269E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5FCAA988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159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7CD6AFFA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272645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532A0766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</w:rPr>
              <w:t>Enoxaparina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</w:rPr>
              <w:t xml:space="preserve"> Indicação: Injetável, Seringa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</w:rPr>
              <w:t>Pré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</w:rPr>
              <w:t>–Enchida Dosagem: 40mg/0,4 ML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0E6ABE62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Seringa 0,</w:t>
            </w:r>
          </w:p>
        </w:tc>
        <w:tc>
          <w:tcPr>
            <w:tcW w:w="677" w:type="pct"/>
            <w:vAlign w:val="center"/>
            <w:hideMark/>
          </w:tcPr>
          <w:p w14:paraId="30165F6A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500</w:t>
            </w:r>
          </w:p>
        </w:tc>
      </w:tr>
      <w:tr w:rsidR="009D63EA" w14:paraId="214DD4F8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5B7175AE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160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2ABC7ED6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268454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1C5A9D6E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</w:rPr>
              <w:t>Enoxaparina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</w:rPr>
              <w:t xml:space="preserve"> Indicação: Injetável, Seringa Graduada Dosagem: 60mg/0,6 ML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5B563597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Seringa 0,</w:t>
            </w:r>
          </w:p>
        </w:tc>
        <w:tc>
          <w:tcPr>
            <w:tcW w:w="677" w:type="pct"/>
            <w:vAlign w:val="center"/>
            <w:hideMark/>
          </w:tcPr>
          <w:p w14:paraId="1552B747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200</w:t>
            </w:r>
          </w:p>
        </w:tc>
      </w:tr>
      <w:tr w:rsidR="009D63EA" w14:paraId="3008A6B2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41EFEE15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161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2C8D7A1D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268255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4A92863F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Epinefrina Uso: Solução Injetável Dosagem: 1mg/Ml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72350550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AMPOLA 1 M</w:t>
            </w:r>
          </w:p>
        </w:tc>
        <w:tc>
          <w:tcPr>
            <w:tcW w:w="677" w:type="pct"/>
            <w:vAlign w:val="center"/>
            <w:hideMark/>
          </w:tcPr>
          <w:p w14:paraId="7719B383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1500</w:t>
            </w:r>
          </w:p>
        </w:tc>
      </w:tr>
      <w:tr w:rsidR="009D63EA" w14:paraId="2D68B2A7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56EFC91D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162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48033E31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277973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3F75C3C7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ERGOMETRINA DOSAGEM: 0,2MG/ML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23E48B4D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AMPOLA 1 M</w:t>
            </w:r>
          </w:p>
        </w:tc>
        <w:tc>
          <w:tcPr>
            <w:tcW w:w="677" w:type="pct"/>
            <w:vAlign w:val="center"/>
            <w:hideMark/>
          </w:tcPr>
          <w:p w14:paraId="11C0D2EE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200</w:t>
            </w:r>
          </w:p>
        </w:tc>
      </w:tr>
      <w:tr w:rsidR="009D63EA" w14:paraId="63CB8496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249A815E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163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5661BEAD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267653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7EDCD048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ESPIRONOLACTONA CONCENTRAÇÃO: 25MG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782F4766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COMPRIMIDO</w:t>
            </w:r>
          </w:p>
        </w:tc>
        <w:tc>
          <w:tcPr>
            <w:tcW w:w="677" w:type="pct"/>
            <w:vAlign w:val="center"/>
            <w:hideMark/>
          </w:tcPr>
          <w:p w14:paraId="48D30DF6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25000</w:t>
            </w:r>
          </w:p>
        </w:tc>
      </w:tr>
      <w:tr w:rsidR="009D63EA" w14:paraId="03713770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11AA4FC1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164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4DC249BF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338134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31940BCA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ESPIRONOLACTONA CONCENTRAÇÃO: 50MG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17951156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COMPRIMIDO</w:t>
            </w:r>
          </w:p>
        </w:tc>
        <w:tc>
          <w:tcPr>
            <w:tcW w:w="677" w:type="pct"/>
            <w:vAlign w:val="center"/>
            <w:hideMark/>
          </w:tcPr>
          <w:p w14:paraId="4CC6D89F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15000</w:t>
            </w:r>
          </w:p>
        </w:tc>
      </w:tr>
      <w:tr w:rsidR="009D63EA" w14:paraId="1EB9790C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296877D7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165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27CA36C4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267208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13A3D7DF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ESTRIOL DOSAGEM: 1MG/G, APRESENTAÇÃO: CREME VAGINAL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0F9D3140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BISNAGA 50</w:t>
            </w:r>
          </w:p>
        </w:tc>
        <w:tc>
          <w:tcPr>
            <w:tcW w:w="677" w:type="pct"/>
            <w:vAlign w:val="center"/>
            <w:hideMark/>
          </w:tcPr>
          <w:p w14:paraId="1C77104F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300</w:t>
            </w:r>
          </w:p>
        </w:tc>
      </w:tr>
      <w:tr w:rsidR="009D63EA" w14:paraId="0FFA8626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4C658CBD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166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6ED4FE28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272198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7C273A04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ETILEFRINA CLORIDRATO COMPOSIÇÃO:10MG/ML, APRESENTAÇÃO: INJETÁVEL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07E9A477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AMPOLA 1 M</w:t>
            </w:r>
          </w:p>
        </w:tc>
        <w:tc>
          <w:tcPr>
            <w:tcW w:w="677" w:type="pct"/>
            <w:vAlign w:val="center"/>
            <w:hideMark/>
          </w:tcPr>
          <w:p w14:paraId="29572A32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300</w:t>
            </w:r>
          </w:p>
        </w:tc>
      </w:tr>
      <w:tr w:rsidR="009D63EA" w14:paraId="3E7CB93B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18F92C4F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167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2A2597A3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351479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7F36FFE2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ETODOLACO CONCENTRAÇÃO: 400MG CAIXA COM 10 COMPRIMIDOS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7C037FBA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CAIXA</w:t>
            </w:r>
          </w:p>
        </w:tc>
        <w:tc>
          <w:tcPr>
            <w:tcW w:w="677" w:type="pct"/>
            <w:vAlign w:val="center"/>
            <w:hideMark/>
          </w:tcPr>
          <w:p w14:paraId="2D4801E0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2500</w:t>
            </w:r>
          </w:p>
        </w:tc>
      </w:tr>
      <w:tr w:rsidR="009D63EA" w14:paraId="590C26E0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51DAD184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168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52A4A0ED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275963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10BE7420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FINASTERIDA CONCENTRAÇÃO: 5MG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7579A2CC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COMPRIMIDO</w:t>
            </w:r>
          </w:p>
        </w:tc>
        <w:tc>
          <w:tcPr>
            <w:tcW w:w="677" w:type="pct"/>
            <w:vAlign w:val="center"/>
            <w:hideMark/>
          </w:tcPr>
          <w:p w14:paraId="56676EA2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1500</w:t>
            </w:r>
          </w:p>
        </w:tc>
      </w:tr>
      <w:tr w:rsidR="009D63EA" w14:paraId="5FE830E4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423C3A0A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169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1B8B633B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292399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4D6AA0DB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</w:rPr>
              <w:t>Fitomenadiona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</w:rPr>
              <w:t xml:space="preserve"> Apresentação: Solução Injetável Dosagem: 10 MG/ML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0EA9C3E8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AMPOLA 1</w:t>
            </w:r>
          </w:p>
        </w:tc>
        <w:tc>
          <w:tcPr>
            <w:tcW w:w="677" w:type="pct"/>
            <w:vAlign w:val="center"/>
            <w:hideMark/>
          </w:tcPr>
          <w:p w14:paraId="21CD66A9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6000</w:t>
            </w:r>
          </w:p>
        </w:tc>
      </w:tr>
      <w:tr w:rsidR="009D63EA" w14:paraId="7A107429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69A89050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170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02B54613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267328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7F4E07C9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 xml:space="preserve">Fosfato De Sódio Apresentação: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</w:rPr>
              <w:t>Enema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</w:rPr>
              <w:t xml:space="preserve"> Dosagem: Fosfato Monobásico 16% + Fosfato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</w:rPr>
              <w:t>Dibásico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</w:rPr>
              <w:t xml:space="preserve"> 6%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6F8DB5C3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FRASCO 130</w:t>
            </w:r>
          </w:p>
        </w:tc>
        <w:tc>
          <w:tcPr>
            <w:tcW w:w="677" w:type="pct"/>
            <w:vAlign w:val="center"/>
            <w:hideMark/>
          </w:tcPr>
          <w:p w14:paraId="2A82E178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350</w:t>
            </w:r>
          </w:p>
        </w:tc>
      </w:tr>
      <w:tr w:rsidR="009D63EA" w14:paraId="6698F56C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6445323E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171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4DA55D59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267662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5BFAFD97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FLUCONAZOL DOSAGEM: 150MG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46DF7707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CÁPSULA</w:t>
            </w:r>
          </w:p>
        </w:tc>
        <w:tc>
          <w:tcPr>
            <w:tcW w:w="677" w:type="pct"/>
            <w:vAlign w:val="center"/>
            <w:hideMark/>
          </w:tcPr>
          <w:p w14:paraId="05E613F9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10000</w:t>
            </w:r>
          </w:p>
        </w:tc>
      </w:tr>
      <w:tr w:rsidR="009D63EA" w14:paraId="412B1F15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150C1265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172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0B2A5E39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448595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736D66A7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</w:rPr>
              <w:t>Prednisolona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</w:rPr>
              <w:t xml:space="preserve"> Forma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</w:rPr>
              <w:t>Farmaceutica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</w:rPr>
              <w:t>: Solução Oral Composição: Fosfato Sódico Concentração: 3 MG/ML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47080C7A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FRASCO 100</w:t>
            </w:r>
          </w:p>
        </w:tc>
        <w:tc>
          <w:tcPr>
            <w:tcW w:w="677" w:type="pct"/>
            <w:vAlign w:val="center"/>
            <w:hideMark/>
          </w:tcPr>
          <w:p w14:paraId="1AD38F3F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3000</w:t>
            </w:r>
          </w:p>
        </w:tc>
      </w:tr>
      <w:tr w:rsidR="009D63EA" w14:paraId="3EF49A21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2E542F23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173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6EA128A1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448594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37A09D4D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</w:rPr>
              <w:t>Prednisolona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</w:rPr>
              <w:t xml:space="preserve"> Forma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</w:rPr>
              <w:t>Farmaceutica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</w:rPr>
              <w:t>: Solução Oral Composição: Fosfato Sódico Concentração: 1 MG/ML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27BF73B5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FRASCO 100</w:t>
            </w:r>
          </w:p>
        </w:tc>
        <w:tc>
          <w:tcPr>
            <w:tcW w:w="677" w:type="pct"/>
            <w:vAlign w:val="center"/>
            <w:hideMark/>
          </w:tcPr>
          <w:p w14:paraId="76C6AD55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3000</w:t>
            </w:r>
          </w:p>
        </w:tc>
      </w:tr>
      <w:tr w:rsidR="009D63EA" w14:paraId="6D9FD54D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48C9AE64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174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7C341A53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267666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75E2E6D9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Furosemida Apresentação: Solução Injetável Composição: 10 Mg/Ml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1CBF070C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AMPOLA 2 M</w:t>
            </w:r>
          </w:p>
        </w:tc>
        <w:tc>
          <w:tcPr>
            <w:tcW w:w="677" w:type="pct"/>
            <w:vAlign w:val="center"/>
            <w:hideMark/>
          </w:tcPr>
          <w:p w14:paraId="677E26B5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15000</w:t>
            </w:r>
          </w:p>
        </w:tc>
      </w:tr>
      <w:tr w:rsidR="009D63EA" w14:paraId="070739BA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27C6EC3A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175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15612D49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267663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4C13168C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FUROSEMIDA DOSAGEM: 40MG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1354C836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COMPRIMIDO</w:t>
            </w:r>
          </w:p>
        </w:tc>
        <w:tc>
          <w:tcPr>
            <w:tcW w:w="677" w:type="pct"/>
            <w:vAlign w:val="center"/>
            <w:hideMark/>
          </w:tcPr>
          <w:p w14:paraId="369180CE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20000</w:t>
            </w:r>
          </w:p>
        </w:tc>
      </w:tr>
      <w:tr w:rsidR="009D63EA" w14:paraId="4297A34D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3B3E54B6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lastRenderedPageBreak/>
              <w:t>176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6144902C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268256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1E5BE1D2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GENTAMICINA DOSAGEM: 40MG/ML, APLICAÇÃO: SOLUÇÃO INJETÁVEL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45F2F61A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AMPOLA 2 M</w:t>
            </w:r>
          </w:p>
        </w:tc>
        <w:tc>
          <w:tcPr>
            <w:tcW w:w="677" w:type="pct"/>
            <w:vAlign w:val="center"/>
            <w:hideMark/>
          </w:tcPr>
          <w:p w14:paraId="14D821DC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800</w:t>
            </w:r>
          </w:p>
        </w:tc>
      </w:tr>
      <w:tr w:rsidR="009D63EA" w14:paraId="78F04FB3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4E60AB85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177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6DA0F264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267671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527FE7CE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GLIBENCLAMIDA DOSAGEM: 5MG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0FEC9EE2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COMPRIMIDO</w:t>
            </w:r>
          </w:p>
        </w:tc>
        <w:tc>
          <w:tcPr>
            <w:tcW w:w="677" w:type="pct"/>
            <w:vAlign w:val="center"/>
            <w:hideMark/>
          </w:tcPr>
          <w:p w14:paraId="0397FDCD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40000</w:t>
            </w:r>
          </w:p>
        </w:tc>
      </w:tr>
      <w:tr w:rsidR="009D63EA" w14:paraId="5EE61908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362E8901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178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324AB252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442754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76A7CE26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GLICAZIDA CONCENTRAÇÃO: 30MG, FORMA FARM: LIBERAÇÃO PROLONGADA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1E9C8A42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COMPRIMIDO</w:t>
            </w:r>
          </w:p>
        </w:tc>
        <w:tc>
          <w:tcPr>
            <w:tcW w:w="677" w:type="pct"/>
            <w:vAlign w:val="center"/>
            <w:hideMark/>
          </w:tcPr>
          <w:p w14:paraId="7670C297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30000</w:t>
            </w:r>
          </w:p>
        </w:tc>
      </w:tr>
      <w:tr w:rsidR="009D63EA" w14:paraId="6DE2988A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3C5B439D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179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143DB39B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442755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1E20056C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GLICAZIDA CONCENTRAÇÃO: 60MG, FORMA FARM: LIBERAÇÃO PROLONGADA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4D7CB7FB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COMPRIMIDO</w:t>
            </w:r>
          </w:p>
        </w:tc>
        <w:tc>
          <w:tcPr>
            <w:tcW w:w="677" w:type="pct"/>
            <w:vAlign w:val="center"/>
            <w:hideMark/>
          </w:tcPr>
          <w:p w14:paraId="44AAF76B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15000</w:t>
            </w:r>
          </w:p>
        </w:tc>
      </w:tr>
      <w:tr w:rsidR="009D63EA" w14:paraId="58AF5BBB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2902C9B7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180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6B013464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269622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2843C209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Glicerol Apresentação: Clister Dosagem: 12%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4A77A7B7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FRASCO 100</w:t>
            </w:r>
          </w:p>
        </w:tc>
        <w:tc>
          <w:tcPr>
            <w:tcW w:w="677" w:type="pct"/>
            <w:vAlign w:val="center"/>
            <w:hideMark/>
          </w:tcPr>
          <w:p w14:paraId="6B69E627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600</w:t>
            </w:r>
          </w:p>
        </w:tc>
      </w:tr>
      <w:tr w:rsidR="009D63EA" w14:paraId="3E5FE47F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5A5EEE9F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181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06F533DD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267541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07D3608F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Glicose Indicação: Solução Injetável Concentração: 50%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532BF510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AMPOLA 10</w:t>
            </w:r>
          </w:p>
        </w:tc>
        <w:tc>
          <w:tcPr>
            <w:tcW w:w="677" w:type="pct"/>
            <w:vAlign w:val="center"/>
            <w:hideMark/>
          </w:tcPr>
          <w:p w14:paraId="5865399B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3500</w:t>
            </w:r>
          </w:p>
        </w:tc>
      </w:tr>
      <w:tr w:rsidR="009D63EA" w14:paraId="628925BD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7FCDB945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182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124983CE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270019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29523381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</w:rPr>
              <w:t>Gliconato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</w:rPr>
              <w:t xml:space="preserve"> De Cálcio Apresentação: Solução Injetável Dosagem: 10%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518EA225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AMPOLA 10</w:t>
            </w:r>
          </w:p>
        </w:tc>
        <w:tc>
          <w:tcPr>
            <w:tcW w:w="677" w:type="pct"/>
            <w:vAlign w:val="center"/>
            <w:hideMark/>
          </w:tcPr>
          <w:p w14:paraId="67EF4DD0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1000</w:t>
            </w:r>
          </w:p>
        </w:tc>
      </w:tr>
      <w:tr w:rsidR="009D63EA" w14:paraId="42F8A178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4279A332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183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4F767F58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394237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10002611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</w:rPr>
              <w:t>Glicosamina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</w:rPr>
              <w:t xml:space="preserve"> Forma Farmacêutica: Pó Oral Composição: Associada Com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</w:rPr>
              <w:t>Condroitina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</w:rPr>
              <w:t>, Em Sais Sulfatos Concentração: 1,5 G + 1,2 G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70C11E82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SACHE 5 GR</w:t>
            </w:r>
          </w:p>
        </w:tc>
        <w:tc>
          <w:tcPr>
            <w:tcW w:w="677" w:type="pct"/>
            <w:vAlign w:val="center"/>
            <w:hideMark/>
          </w:tcPr>
          <w:p w14:paraId="3BBC543E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14000</w:t>
            </w:r>
          </w:p>
        </w:tc>
      </w:tr>
      <w:tr w:rsidR="009D63EA" w14:paraId="17C2FB1F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5757555B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184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4C7258F4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474490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59CB5AC3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Extrato Medicinal Princípio Ativo: Guaco (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</w:rPr>
              <w:t>Mikania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</w:rPr>
              <w:t>Glomerata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</w:rPr>
              <w:t>Spreng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</w:rPr>
              <w:t>.) Forma Farmacêutica: Xarope Concentração: 0,0325 Ml/Ml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6965C7AC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FRASCO 100</w:t>
            </w:r>
          </w:p>
        </w:tc>
        <w:tc>
          <w:tcPr>
            <w:tcW w:w="677" w:type="pct"/>
            <w:vAlign w:val="center"/>
            <w:hideMark/>
          </w:tcPr>
          <w:p w14:paraId="00AA13B7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2000</w:t>
            </w:r>
          </w:p>
        </w:tc>
      </w:tr>
      <w:tr w:rsidR="009D63EA" w14:paraId="184E1BF7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2E288B1D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185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646D9503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362720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5AFA827F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BISOPROLOL FUMARATO. CONCENTRAÇÃO: 2,5MG. COMPRIMIDO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576D2198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COMPRIMIDO</w:t>
            </w:r>
          </w:p>
        </w:tc>
        <w:tc>
          <w:tcPr>
            <w:tcW w:w="677" w:type="pct"/>
            <w:vAlign w:val="center"/>
            <w:hideMark/>
          </w:tcPr>
          <w:p w14:paraId="10AEADCC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20000</w:t>
            </w:r>
          </w:p>
        </w:tc>
      </w:tr>
      <w:tr w:rsidR="009D63EA" w14:paraId="1C659F7E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079396B2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186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4408D479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362718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21CC0D6F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BISOPROLOL FUMARATO. CONCENTRAÇÃO: 5MG. COMPRIMIDO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2C2C2F3F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COMPRIMIDO</w:t>
            </w:r>
          </w:p>
        </w:tc>
        <w:tc>
          <w:tcPr>
            <w:tcW w:w="677" w:type="pct"/>
            <w:vAlign w:val="center"/>
            <w:hideMark/>
          </w:tcPr>
          <w:p w14:paraId="361D4826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20000</w:t>
            </w:r>
          </w:p>
        </w:tc>
      </w:tr>
      <w:tr w:rsidR="009D63EA" w14:paraId="2EDB3808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01A45568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187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186D25D7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272796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2E515F48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Heparina Sódica Indicação: Injetável Dosagem: 5.000ui/Ml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02C118A7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AMPOLA 5 M</w:t>
            </w:r>
          </w:p>
        </w:tc>
        <w:tc>
          <w:tcPr>
            <w:tcW w:w="677" w:type="pct"/>
            <w:vAlign w:val="center"/>
            <w:hideMark/>
          </w:tcPr>
          <w:p w14:paraId="44DB5F13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500</w:t>
            </w:r>
          </w:p>
        </w:tc>
      </w:tr>
      <w:tr w:rsidR="009D63EA" w14:paraId="754A115F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2B014EB8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188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6C35AB14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268115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61F10DFB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</w:rPr>
              <w:t>Hidralazina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</w:rPr>
              <w:t xml:space="preserve"> Indicação: Solução Injetável Dosagem: 20 MG/ML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77B24FCA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AMPOLA 1 M</w:t>
            </w:r>
          </w:p>
        </w:tc>
        <w:tc>
          <w:tcPr>
            <w:tcW w:w="677" w:type="pct"/>
            <w:vAlign w:val="center"/>
            <w:hideMark/>
          </w:tcPr>
          <w:p w14:paraId="0EABF105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1000</w:t>
            </w:r>
          </w:p>
        </w:tc>
      </w:tr>
      <w:tr w:rsidR="009D63EA" w14:paraId="338AA54E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3589716F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189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74D175FB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268111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22A8030A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HIDRALAZINA. DOSAGEM: 25MG. COMPRIMIDO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22895CFE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COMPRIMIDO</w:t>
            </w:r>
          </w:p>
        </w:tc>
        <w:tc>
          <w:tcPr>
            <w:tcW w:w="677" w:type="pct"/>
            <w:vAlign w:val="center"/>
            <w:hideMark/>
          </w:tcPr>
          <w:p w14:paraId="0AC14542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6000</w:t>
            </w:r>
          </w:p>
        </w:tc>
      </w:tr>
      <w:tr w:rsidR="009D63EA" w14:paraId="20183517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68F4813E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190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070F148C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267674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6893FD59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HIDROCLOROTIAZIDA. DOSAGEM: 25 MG. COMPRIMIDO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106B2BE8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COMPRIMIDO</w:t>
            </w:r>
          </w:p>
        </w:tc>
        <w:tc>
          <w:tcPr>
            <w:tcW w:w="677" w:type="pct"/>
            <w:vAlign w:val="center"/>
            <w:hideMark/>
          </w:tcPr>
          <w:p w14:paraId="7A801E52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80000</w:t>
            </w:r>
          </w:p>
        </w:tc>
      </w:tr>
      <w:tr w:rsidR="009D63EA" w14:paraId="3453CF5A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5BB96C3A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191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7379C1BD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270228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210A533E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</w:rPr>
              <w:t>Polimixina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</w:rPr>
              <w:t xml:space="preserve"> B Uso: Solução Otológica Composição: Associada Com Neomicina E Hidrocortisona Concentração: 10.000ui + 5mg + 10mg/Ml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24283470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FRASCO 10</w:t>
            </w:r>
          </w:p>
        </w:tc>
        <w:tc>
          <w:tcPr>
            <w:tcW w:w="677" w:type="pct"/>
            <w:vAlign w:val="center"/>
            <w:hideMark/>
          </w:tcPr>
          <w:p w14:paraId="35706808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480</w:t>
            </w:r>
          </w:p>
        </w:tc>
      </w:tr>
      <w:tr w:rsidR="009D63EA" w14:paraId="0242F3C8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0E467E60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192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416AD1B6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342133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39FC0CBB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 xml:space="preserve">Hidrocortisona Forma Farmacêutica: Pó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</w:rPr>
              <w:t>Liófilo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</w:rPr>
              <w:t xml:space="preserve"> P/ Injetável Composição: Sal Acetato Concentração: 100 MG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15814511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FRASCO/AMP</w:t>
            </w:r>
          </w:p>
        </w:tc>
        <w:tc>
          <w:tcPr>
            <w:tcW w:w="677" w:type="pct"/>
            <w:vAlign w:val="center"/>
            <w:hideMark/>
          </w:tcPr>
          <w:p w14:paraId="1B435C91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2000</w:t>
            </w:r>
          </w:p>
        </w:tc>
      </w:tr>
      <w:tr w:rsidR="009D63EA" w14:paraId="0219E922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5D8EEF9C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193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4F8B171A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342134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260232B6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 xml:space="preserve">Hidrocortisona Forma Farmacêutica: Pó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</w:rPr>
              <w:t>Liófilo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</w:rPr>
              <w:t xml:space="preserve"> P/ Injetável Composição: Sal Succinato Sódico Concentração: 500 MG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3D604A08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FRASCO/AMP</w:t>
            </w:r>
          </w:p>
        </w:tc>
        <w:tc>
          <w:tcPr>
            <w:tcW w:w="677" w:type="pct"/>
            <w:vAlign w:val="center"/>
            <w:hideMark/>
          </w:tcPr>
          <w:p w14:paraId="3204ED8C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2500</w:t>
            </w:r>
          </w:p>
        </w:tc>
      </w:tr>
      <w:tr w:rsidR="009D63EA" w14:paraId="340E138E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37116597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194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31731A17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365730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27BCB2BB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 xml:space="preserve">Hidróxido De Alumínio Composição: Associado Ao Hidróxido De Magnésio Concentração: 60 Mg + 40 MG/ML Forma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</w:rPr>
              <w:t>Farmaceutica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</w:rPr>
              <w:t>: Suspensão Oral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0D2189A0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FRASCO 100</w:t>
            </w:r>
          </w:p>
        </w:tc>
        <w:tc>
          <w:tcPr>
            <w:tcW w:w="677" w:type="pct"/>
            <w:vAlign w:val="center"/>
            <w:hideMark/>
          </w:tcPr>
          <w:p w14:paraId="5AA982DC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1200</w:t>
            </w:r>
          </w:p>
        </w:tc>
      </w:tr>
      <w:tr w:rsidR="009D63EA" w14:paraId="2B7DBCB9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1B10FC10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195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75A2C49B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267677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005D6380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IBUPROFENO. DOSAGEM: 300 MG. COMPRIMIDO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19BEDC46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COMPRIMIDO</w:t>
            </w:r>
          </w:p>
        </w:tc>
        <w:tc>
          <w:tcPr>
            <w:tcW w:w="677" w:type="pct"/>
            <w:vAlign w:val="center"/>
            <w:hideMark/>
          </w:tcPr>
          <w:p w14:paraId="4A153ACE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30000</w:t>
            </w:r>
          </w:p>
        </w:tc>
      </w:tr>
      <w:tr w:rsidR="009D63EA" w14:paraId="0DEA271A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11BDC0A1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196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3793958A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294643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33DC99B0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Ibuprofeno Forma Farmacêutica: Suspensão Oral Dosagem: 50 MG/ML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3100C483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FRASCO 30</w:t>
            </w:r>
          </w:p>
        </w:tc>
        <w:tc>
          <w:tcPr>
            <w:tcW w:w="677" w:type="pct"/>
            <w:vAlign w:val="center"/>
            <w:hideMark/>
          </w:tcPr>
          <w:p w14:paraId="057FABB0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6000</w:t>
            </w:r>
          </w:p>
        </w:tc>
      </w:tr>
      <w:tr w:rsidR="009D63EA" w14:paraId="67155DAD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6AEAD1B5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197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4D7BEE9C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267676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267DB934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IBUPROFENO. DOSAGEM: 600 MG. COMPRIMIDO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4036D443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COMPRIMIDO</w:t>
            </w:r>
          </w:p>
        </w:tc>
        <w:tc>
          <w:tcPr>
            <w:tcW w:w="677" w:type="pct"/>
            <w:vAlign w:val="center"/>
            <w:hideMark/>
          </w:tcPr>
          <w:p w14:paraId="1279D60D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50000</w:t>
            </w:r>
          </w:p>
        </w:tc>
      </w:tr>
      <w:tr w:rsidR="009D63EA" w14:paraId="7CC4F3C9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39B7B574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198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57B8E36E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433218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6AF9C6F4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 xml:space="preserve">Insulina Forma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</w:rPr>
              <w:t>Farmaceutica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</w:rPr>
              <w:t xml:space="preserve">: Solução Injetável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</w:rPr>
              <w:t>Caracteristica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</w:rPr>
              <w:t xml:space="preserve"> Adicional: Com Aplicador Tipo: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</w:rPr>
              <w:t>Degludeca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</w:rPr>
              <w:t xml:space="preserve"> Concentração: 100 UI/ML. CAIXA COM 5 UNIDADES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0B52703C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CAIXA</w:t>
            </w:r>
          </w:p>
        </w:tc>
        <w:tc>
          <w:tcPr>
            <w:tcW w:w="677" w:type="pct"/>
            <w:vAlign w:val="center"/>
            <w:hideMark/>
          </w:tcPr>
          <w:p w14:paraId="74A86F5B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30</w:t>
            </w:r>
          </w:p>
        </w:tc>
      </w:tr>
      <w:tr w:rsidR="009D63EA" w14:paraId="71B51CDF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2AC95E6E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199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0A3877E8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273397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335CBFDF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ISOSSORBIDA. SAL DINITRATO. DOSAGEM: 20MG. COMPRIMIDO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08399785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COMPRIMIDO</w:t>
            </w:r>
          </w:p>
        </w:tc>
        <w:tc>
          <w:tcPr>
            <w:tcW w:w="677" w:type="pct"/>
            <w:vAlign w:val="center"/>
            <w:hideMark/>
          </w:tcPr>
          <w:p w14:paraId="24768410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4000</w:t>
            </w:r>
          </w:p>
        </w:tc>
      </w:tr>
      <w:tr w:rsidR="009D63EA" w14:paraId="4EDD4356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4C2186A8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200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3D37A762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273402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1B1D37F7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ISOSSORBIDA. SAL MONONITRATO. DOSAGEM: 5 MG. TIPO DE MEDICAMENTO: SUBLINGUAL. COMPRIMIDO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4AF8BEA5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COMPRIMIDO</w:t>
            </w:r>
          </w:p>
        </w:tc>
        <w:tc>
          <w:tcPr>
            <w:tcW w:w="677" w:type="pct"/>
            <w:vAlign w:val="center"/>
            <w:hideMark/>
          </w:tcPr>
          <w:p w14:paraId="43B69775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2000</w:t>
            </w:r>
          </w:p>
        </w:tc>
      </w:tr>
      <w:tr w:rsidR="009D63EA" w14:paraId="167C7212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196D204C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201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0A7CC639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268861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6FCD3E8A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ITRACONAZOL. DOSAGEM: 100 MG. CAPSULA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2FE51910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CÁPSULA</w:t>
            </w:r>
          </w:p>
        </w:tc>
        <w:tc>
          <w:tcPr>
            <w:tcW w:w="677" w:type="pct"/>
            <w:vAlign w:val="center"/>
            <w:hideMark/>
          </w:tcPr>
          <w:p w14:paraId="02FF4811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15000</w:t>
            </w:r>
          </w:p>
        </w:tc>
      </w:tr>
      <w:tr w:rsidR="009D63EA" w14:paraId="271A734F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3F30D15E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202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4EDCCFCD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376767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081CBE59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IVERMECTINA. CONCENTRAÇÃO: 6 MG. COMPRIMIDO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51BF0BC3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COMPRIMIDO</w:t>
            </w:r>
          </w:p>
        </w:tc>
        <w:tc>
          <w:tcPr>
            <w:tcW w:w="677" w:type="pct"/>
            <w:vAlign w:val="center"/>
            <w:hideMark/>
          </w:tcPr>
          <w:p w14:paraId="293310DB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16000</w:t>
            </w:r>
          </w:p>
        </w:tc>
      </w:tr>
      <w:tr w:rsidR="009D63EA" w14:paraId="78E8E486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3CC657B2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lastRenderedPageBreak/>
              <w:t>203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201F11C5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294417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62F97EB1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</w:rPr>
              <w:t>Latanoprosta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</w:rPr>
              <w:t xml:space="preserve"> Forma Farmacêutica: Solução Oftálmica Concentração: 50 MCG/ML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187E3B1F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FRASCO 5 M</w:t>
            </w:r>
          </w:p>
        </w:tc>
        <w:tc>
          <w:tcPr>
            <w:tcW w:w="677" w:type="pct"/>
            <w:vAlign w:val="center"/>
            <w:hideMark/>
          </w:tcPr>
          <w:p w14:paraId="3DAEE08A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800</w:t>
            </w:r>
          </w:p>
        </w:tc>
      </w:tr>
      <w:tr w:rsidR="009D63EA" w14:paraId="09B15855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1993D315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204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57157D68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406487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6E78E222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</w:rPr>
              <w:t>Levocetirizina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</w:rPr>
              <w:t xml:space="preserve"> Composição: Sal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</w:rPr>
              <w:t>Dipropionato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</w:rPr>
              <w:t xml:space="preserve"> Concentração: 5 MG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2E882D03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COMPRIMIDO</w:t>
            </w:r>
          </w:p>
        </w:tc>
        <w:tc>
          <w:tcPr>
            <w:tcW w:w="677" w:type="pct"/>
            <w:vAlign w:val="center"/>
            <w:hideMark/>
          </w:tcPr>
          <w:p w14:paraId="39338CE7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3000</w:t>
            </w:r>
          </w:p>
        </w:tc>
      </w:tr>
      <w:tr w:rsidR="009D63EA" w14:paraId="16CF89C9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73966342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205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6B6AC586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433280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7A288AE8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 xml:space="preserve">Levodopa Composição: Associado À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</w:rPr>
              <w:t>Benserazida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</w:rPr>
              <w:t xml:space="preserve"> Concentração: 100mg + 25 MG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0065CF69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COMPRIMIDO</w:t>
            </w:r>
          </w:p>
        </w:tc>
        <w:tc>
          <w:tcPr>
            <w:tcW w:w="677" w:type="pct"/>
            <w:vAlign w:val="center"/>
            <w:hideMark/>
          </w:tcPr>
          <w:p w14:paraId="5CD29CA0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10000</w:t>
            </w:r>
          </w:p>
        </w:tc>
      </w:tr>
      <w:tr w:rsidR="009D63EA" w14:paraId="15B2B9A4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32E595D9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206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2CB277A8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292548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55A528FE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LEVODOPA. COMPOSICAO: ASSOCIADO A CARBIDOPA. CONCENTRAÇÃO: 200+50MG. APRESENTAÇÃO: LIBERAÇÃO LENTA COMPRIMIDO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3C22849F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COMPRIMIDO</w:t>
            </w:r>
          </w:p>
        </w:tc>
        <w:tc>
          <w:tcPr>
            <w:tcW w:w="677" w:type="pct"/>
            <w:vAlign w:val="center"/>
            <w:hideMark/>
          </w:tcPr>
          <w:p w14:paraId="13469444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6000</w:t>
            </w:r>
          </w:p>
        </w:tc>
      </w:tr>
      <w:tr w:rsidR="009D63EA" w14:paraId="00B3B8BB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04888041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207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03ACEF85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305270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1C6D73BF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LEVOFLOXACINO. DOSAGEM: 500 MG.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2DFE233B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COMPRIMIDO</w:t>
            </w:r>
          </w:p>
        </w:tc>
        <w:tc>
          <w:tcPr>
            <w:tcW w:w="677" w:type="pct"/>
            <w:vAlign w:val="center"/>
            <w:hideMark/>
          </w:tcPr>
          <w:p w14:paraId="099A54CB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12000</w:t>
            </w:r>
          </w:p>
        </w:tc>
      </w:tr>
      <w:tr w:rsidR="009D63EA" w14:paraId="211ECC4E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09C28E44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208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07D88041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437283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17BCE969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LEVOFLOXACINO. DOSAGEM: 750 MG.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45532E49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COMPRIMIDO</w:t>
            </w:r>
          </w:p>
        </w:tc>
        <w:tc>
          <w:tcPr>
            <w:tcW w:w="677" w:type="pct"/>
            <w:vAlign w:val="center"/>
            <w:hideMark/>
          </w:tcPr>
          <w:p w14:paraId="23236D24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15000</w:t>
            </w:r>
          </w:p>
        </w:tc>
      </w:tr>
      <w:tr w:rsidR="009D63EA" w14:paraId="62CBB641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35909817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209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07277656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268125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0FF37BC4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LEVOTIROXINA SODICA. DOSAGEM: 100 MCG.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0ADFBC5D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COMPRIMIDO</w:t>
            </w:r>
          </w:p>
        </w:tc>
        <w:tc>
          <w:tcPr>
            <w:tcW w:w="677" w:type="pct"/>
            <w:vAlign w:val="center"/>
            <w:hideMark/>
          </w:tcPr>
          <w:p w14:paraId="4449EB11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5000</w:t>
            </w:r>
          </w:p>
        </w:tc>
      </w:tr>
      <w:tr w:rsidR="009D63EA" w14:paraId="35EE66F3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3C1BB59A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210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0E12B48F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268124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7EA57CBB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LEVOTIROXINA SODICA. DOSAGEM: 25 MCG.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2DAF0746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COMPRIMIDO</w:t>
            </w:r>
          </w:p>
        </w:tc>
        <w:tc>
          <w:tcPr>
            <w:tcW w:w="677" w:type="pct"/>
            <w:vAlign w:val="center"/>
            <w:hideMark/>
          </w:tcPr>
          <w:p w14:paraId="2EB6CD4A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5000</w:t>
            </w:r>
          </w:p>
        </w:tc>
      </w:tr>
      <w:tr w:rsidR="009D63EA" w14:paraId="3524A557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15F054AB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211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3FECD62C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437374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7BE13CB5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LEVOTIROXINA SODICA. DOSAGEM: 37,5 MCG.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0AE2ED15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COMPRIMIDO</w:t>
            </w:r>
          </w:p>
        </w:tc>
        <w:tc>
          <w:tcPr>
            <w:tcW w:w="677" w:type="pct"/>
            <w:vAlign w:val="center"/>
            <w:hideMark/>
          </w:tcPr>
          <w:p w14:paraId="3EAE05E3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8000</w:t>
            </w:r>
          </w:p>
        </w:tc>
      </w:tr>
      <w:tr w:rsidR="009D63EA" w14:paraId="749B720F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59E7C635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212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2BABC3A9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268123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777DED27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LEVOTIROXINA SODICA. DOSAGEM: 50 MCG.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34FFEB4D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COMPRIMIDO</w:t>
            </w:r>
          </w:p>
        </w:tc>
        <w:tc>
          <w:tcPr>
            <w:tcW w:w="677" w:type="pct"/>
            <w:vAlign w:val="center"/>
            <w:hideMark/>
          </w:tcPr>
          <w:p w14:paraId="58F2C5CF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5000</w:t>
            </w:r>
          </w:p>
        </w:tc>
      </w:tr>
      <w:tr w:rsidR="009D63EA" w14:paraId="090C34EA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0A739DD1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213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107A11DA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269846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360B9124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 xml:space="preserve">Lidocaína Cloridrato Apresentação: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</w:rPr>
              <w:t>Geléia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</w:rPr>
              <w:t xml:space="preserve"> Dosagem: 2%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74CBEDB6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BISNAGA 30</w:t>
            </w:r>
          </w:p>
        </w:tc>
        <w:tc>
          <w:tcPr>
            <w:tcW w:w="677" w:type="pct"/>
            <w:vAlign w:val="center"/>
            <w:hideMark/>
          </w:tcPr>
          <w:p w14:paraId="4E6B64F0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1500</w:t>
            </w:r>
          </w:p>
        </w:tc>
      </w:tr>
      <w:tr w:rsidR="009D63EA" w14:paraId="29EA76AD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3456B3CC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214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7D3C7B30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269852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144ED7BA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Lidocaína Cloridrato Apresentação: Injetável Composição: Associada Com Epinefrina Dosagem: 2% + 1:200.000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2FB6B4A4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FRASCO 20</w:t>
            </w:r>
          </w:p>
        </w:tc>
        <w:tc>
          <w:tcPr>
            <w:tcW w:w="677" w:type="pct"/>
            <w:vAlign w:val="center"/>
            <w:hideMark/>
          </w:tcPr>
          <w:p w14:paraId="0F3CC8A7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300</w:t>
            </w:r>
          </w:p>
        </w:tc>
      </w:tr>
      <w:tr w:rsidR="009D63EA" w14:paraId="68E6380C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22D793AE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215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434942F7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269843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6C9AE5E1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Lidocaína Cloridrato Apresentação: Injetável Dosagem: 2%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0D71D503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FRASCO 20</w:t>
            </w:r>
          </w:p>
        </w:tc>
        <w:tc>
          <w:tcPr>
            <w:tcW w:w="677" w:type="pct"/>
            <w:vAlign w:val="center"/>
            <w:hideMark/>
          </w:tcPr>
          <w:p w14:paraId="630599B2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500</w:t>
            </w:r>
          </w:p>
        </w:tc>
      </w:tr>
      <w:tr w:rsidR="009D63EA" w14:paraId="248B82C5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63012443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216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3DD8FA81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432450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480EEA60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 xml:space="preserve">Metformina Cloridrato Composição: Associada Com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</w:rPr>
              <w:t>Linagliptina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</w:rPr>
              <w:t xml:space="preserve"> Concentração: 850 Mg + 2,5 MG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7F423199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COMPRIMIDO</w:t>
            </w:r>
          </w:p>
        </w:tc>
        <w:tc>
          <w:tcPr>
            <w:tcW w:w="677" w:type="pct"/>
            <w:vAlign w:val="center"/>
            <w:hideMark/>
          </w:tcPr>
          <w:p w14:paraId="2975BAC9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2000</w:t>
            </w:r>
          </w:p>
        </w:tc>
      </w:tr>
      <w:tr w:rsidR="009D63EA" w14:paraId="25D426EC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17247990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217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6D58536A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407214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7084FBFF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LINAGLIPTINA CLORIDRATO. DOSAGEM: 5 MG.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38C45475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COMPRIMIDO</w:t>
            </w:r>
          </w:p>
        </w:tc>
        <w:tc>
          <w:tcPr>
            <w:tcW w:w="677" w:type="pct"/>
            <w:vAlign w:val="center"/>
            <w:hideMark/>
          </w:tcPr>
          <w:p w14:paraId="5EE8D8DB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4000</w:t>
            </w:r>
          </w:p>
        </w:tc>
      </w:tr>
      <w:tr w:rsidR="009D63EA" w14:paraId="7F1AA476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56E5EBA6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218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4D8E16D2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273466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5F0E561F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LORATADINA. DOSAGEM: 10 MG.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440AC950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COMPRIMIDO</w:t>
            </w:r>
          </w:p>
        </w:tc>
        <w:tc>
          <w:tcPr>
            <w:tcW w:w="677" w:type="pct"/>
            <w:vAlign w:val="center"/>
            <w:hideMark/>
          </w:tcPr>
          <w:p w14:paraId="6CD9EB09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32000</w:t>
            </w:r>
          </w:p>
        </w:tc>
      </w:tr>
      <w:tr w:rsidR="009D63EA" w14:paraId="362DAA10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3C244E29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219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57D74825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273467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78F797B1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</w:rPr>
              <w:t>Loratadina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</w:rPr>
              <w:t xml:space="preserve"> Tipo Medicamento: Xarope Concentração: 1mg/Ml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4D8362DA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FRASCO 100</w:t>
            </w:r>
          </w:p>
        </w:tc>
        <w:tc>
          <w:tcPr>
            <w:tcW w:w="677" w:type="pct"/>
            <w:vAlign w:val="center"/>
            <w:hideMark/>
          </w:tcPr>
          <w:p w14:paraId="44742148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6000</w:t>
            </w:r>
          </w:p>
        </w:tc>
      </w:tr>
      <w:tr w:rsidR="009D63EA" w14:paraId="0E60C3D7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10E1F8AA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220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480D44DC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287473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4017811E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LOSARTANA. DOSAGEM: 100 MG.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60C12387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COMPRIMIDO</w:t>
            </w:r>
          </w:p>
        </w:tc>
        <w:tc>
          <w:tcPr>
            <w:tcW w:w="677" w:type="pct"/>
            <w:vAlign w:val="center"/>
            <w:hideMark/>
          </w:tcPr>
          <w:p w14:paraId="6C7CE4C1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25000</w:t>
            </w:r>
          </w:p>
        </w:tc>
      </w:tr>
      <w:tr w:rsidR="009D63EA" w14:paraId="4F386D3A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3145CF2C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221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5E298A13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268856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7AA2D27E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LOSARTANA. DOSAGEM: 50 MG.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53721293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COMPRIMIDO</w:t>
            </w:r>
          </w:p>
        </w:tc>
        <w:tc>
          <w:tcPr>
            <w:tcW w:w="677" w:type="pct"/>
            <w:vAlign w:val="center"/>
            <w:hideMark/>
          </w:tcPr>
          <w:p w14:paraId="5A3F7355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25000</w:t>
            </w:r>
          </w:p>
        </w:tc>
      </w:tr>
      <w:tr w:rsidR="009D63EA" w14:paraId="0ADECEEF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42C332BF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222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557E99B5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272581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74DBAA2A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Timolol Indicação: Solução Oftálmica Concentração: 0,5%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2A1BFF4D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FRASCO 5 M</w:t>
            </w:r>
          </w:p>
        </w:tc>
        <w:tc>
          <w:tcPr>
            <w:tcW w:w="677" w:type="pct"/>
            <w:vAlign w:val="center"/>
            <w:hideMark/>
          </w:tcPr>
          <w:p w14:paraId="0F1DF223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1200</w:t>
            </w:r>
          </w:p>
        </w:tc>
      </w:tr>
      <w:tr w:rsidR="009D63EA" w14:paraId="269A7DB2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20B54C5E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223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663F65B2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268488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292D5CAB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</w:rPr>
              <w:t>Meropenem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</w:rPr>
              <w:t xml:space="preserve"> Apresentação: Injetável Dosagem: 1 G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4C48E164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FRASCO–AMP</w:t>
            </w:r>
          </w:p>
        </w:tc>
        <w:tc>
          <w:tcPr>
            <w:tcW w:w="677" w:type="pct"/>
            <w:vAlign w:val="center"/>
            <w:hideMark/>
          </w:tcPr>
          <w:p w14:paraId="22FB87EE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1000</w:t>
            </w:r>
          </w:p>
        </w:tc>
      </w:tr>
      <w:tr w:rsidR="009D63EA" w14:paraId="46949C5C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0FD4CD0A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224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71CAB506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388796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088F9075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Metformina Cloridrato Forma Farmacêutica: Ação Prolongada Concentração: 500 MG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06A593ED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COMPRIMIDO</w:t>
            </w:r>
          </w:p>
        </w:tc>
        <w:tc>
          <w:tcPr>
            <w:tcW w:w="677" w:type="pct"/>
            <w:vAlign w:val="center"/>
            <w:hideMark/>
          </w:tcPr>
          <w:p w14:paraId="1928A026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45000</w:t>
            </w:r>
          </w:p>
        </w:tc>
      </w:tr>
      <w:tr w:rsidR="009D63EA" w14:paraId="70009BB8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4E3F44FF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225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6C46C0BA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267690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715C9475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METFORMINA. DOSAGEM: 500 MG.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07B83422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COMPRIMIDO</w:t>
            </w:r>
          </w:p>
        </w:tc>
        <w:tc>
          <w:tcPr>
            <w:tcW w:w="677" w:type="pct"/>
            <w:vAlign w:val="center"/>
            <w:hideMark/>
          </w:tcPr>
          <w:p w14:paraId="40B4B7EB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90000</w:t>
            </w:r>
          </w:p>
        </w:tc>
      </w:tr>
      <w:tr w:rsidR="009D63EA" w14:paraId="7DB54927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6262CA84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226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030020B8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465425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36F3E280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Metformina Cloridrato Forma Farmacêutica: Ação Prolongada Concentração: 850 MG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4545100F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COMPRIMIDO</w:t>
            </w:r>
          </w:p>
        </w:tc>
        <w:tc>
          <w:tcPr>
            <w:tcW w:w="677" w:type="pct"/>
            <w:vAlign w:val="center"/>
            <w:hideMark/>
          </w:tcPr>
          <w:p w14:paraId="0585EBD7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20000</w:t>
            </w:r>
          </w:p>
        </w:tc>
      </w:tr>
      <w:tr w:rsidR="009D63EA" w14:paraId="1E9FF53C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2EC46A42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227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402D4104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267691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23240488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METFORMINA. DOSAGEM: 850 MG.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37CE9339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COMPRIMIDO</w:t>
            </w:r>
          </w:p>
        </w:tc>
        <w:tc>
          <w:tcPr>
            <w:tcW w:w="677" w:type="pct"/>
            <w:vAlign w:val="center"/>
            <w:hideMark/>
          </w:tcPr>
          <w:p w14:paraId="0AF2C5EE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100000</w:t>
            </w:r>
          </w:p>
        </w:tc>
      </w:tr>
      <w:tr w:rsidR="009D63EA" w14:paraId="645FBAEF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798FB3FE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228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18F91621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267689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26D2B766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METILDOPA. DOSAGEM: 250 MG.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7CD27B80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COMPRIMIDO</w:t>
            </w:r>
          </w:p>
        </w:tc>
        <w:tc>
          <w:tcPr>
            <w:tcW w:w="677" w:type="pct"/>
            <w:vAlign w:val="center"/>
            <w:hideMark/>
          </w:tcPr>
          <w:p w14:paraId="31D8C73A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15000</w:t>
            </w:r>
          </w:p>
        </w:tc>
      </w:tr>
      <w:tr w:rsidR="009D63EA" w14:paraId="0FDB0466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47934BE0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229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78D29D2C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267688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42E4A828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METILDOPA. DOSAGEM: 500 MG.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5913D415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COMPRIMIDO</w:t>
            </w:r>
          </w:p>
        </w:tc>
        <w:tc>
          <w:tcPr>
            <w:tcW w:w="677" w:type="pct"/>
            <w:vAlign w:val="center"/>
            <w:hideMark/>
          </w:tcPr>
          <w:p w14:paraId="68BC0364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15000</w:t>
            </w:r>
          </w:p>
        </w:tc>
      </w:tr>
      <w:tr w:rsidR="009D63EA" w14:paraId="1F5ED154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60447433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230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3D2ABCBE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267312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2B97944D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METOCLOPRAMIDA. DOSAGEM: 10 MG.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71210830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COMPRIMIDO</w:t>
            </w:r>
          </w:p>
        </w:tc>
        <w:tc>
          <w:tcPr>
            <w:tcW w:w="677" w:type="pct"/>
            <w:vAlign w:val="center"/>
            <w:hideMark/>
          </w:tcPr>
          <w:p w14:paraId="1B441ED0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7500</w:t>
            </w:r>
          </w:p>
        </w:tc>
      </w:tr>
      <w:tr w:rsidR="009D63EA" w14:paraId="6BAC5F6C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13914D19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231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484779CB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267310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7918460C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</w:rPr>
              <w:t>Metoclopramida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</w:rPr>
              <w:t xml:space="preserve"> Cloridrato Apresentação: Solução Injetável Dosagem: 5 Mg/Ml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33442A61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AMPOLA 2 M</w:t>
            </w:r>
          </w:p>
        </w:tc>
        <w:tc>
          <w:tcPr>
            <w:tcW w:w="677" w:type="pct"/>
            <w:vAlign w:val="center"/>
            <w:hideMark/>
          </w:tcPr>
          <w:p w14:paraId="591A93FE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3000</w:t>
            </w:r>
          </w:p>
        </w:tc>
      </w:tr>
      <w:tr w:rsidR="009D63EA" w14:paraId="4CBBB8F3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4ED59E81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232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742EA6D5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267311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3CC32FC4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</w:rPr>
              <w:t>Metoclopramida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</w:rPr>
              <w:t xml:space="preserve"> Cloridrato Apresentação: Solução Oral Dosagem: 4 Mg/Ml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270C4BBF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FRASCO 10</w:t>
            </w:r>
          </w:p>
        </w:tc>
        <w:tc>
          <w:tcPr>
            <w:tcW w:w="677" w:type="pct"/>
            <w:vAlign w:val="center"/>
            <w:hideMark/>
          </w:tcPr>
          <w:p w14:paraId="1DC29430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1500</w:t>
            </w:r>
          </w:p>
        </w:tc>
      </w:tr>
      <w:tr w:rsidR="009D63EA" w14:paraId="404F4827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58B30F01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233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68537333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270436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64776390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METOTREXATO. DOSAGEM: 2,5MG.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533364B3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COMPRIMIDO</w:t>
            </w:r>
          </w:p>
        </w:tc>
        <w:tc>
          <w:tcPr>
            <w:tcW w:w="677" w:type="pct"/>
            <w:vAlign w:val="center"/>
            <w:hideMark/>
          </w:tcPr>
          <w:p w14:paraId="75AB1B9D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500</w:t>
            </w:r>
          </w:p>
        </w:tc>
      </w:tr>
      <w:tr w:rsidR="009D63EA" w14:paraId="26C493F7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3C8FCC39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234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739A6831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271355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059C1691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 xml:space="preserve">Metronidazol Forma Farmacêutica: Creme Vaginal Apresentação: Associado Com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</w:rPr>
              <w:t>Nistatina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</w:rPr>
              <w:t xml:space="preserve"> Concentração: 100mg + 20.000ui/G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501A6868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BISNAGA 50</w:t>
            </w:r>
          </w:p>
        </w:tc>
        <w:tc>
          <w:tcPr>
            <w:tcW w:w="677" w:type="pct"/>
            <w:vAlign w:val="center"/>
            <w:hideMark/>
          </w:tcPr>
          <w:p w14:paraId="20242C4F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3000</w:t>
            </w:r>
          </w:p>
        </w:tc>
      </w:tr>
      <w:tr w:rsidR="009D63EA" w14:paraId="2A53CF10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5E6D2639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235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1C603B17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267717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32C7A7CA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METRONIDAZOL. DOSAGEM: 250 MG.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307CC055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COMPRIMIDO</w:t>
            </w:r>
          </w:p>
        </w:tc>
        <w:tc>
          <w:tcPr>
            <w:tcW w:w="677" w:type="pct"/>
            <w:vAlign w:val="center"/>
            <w:hideMark/>
          </w:tcPr>
          <w:p w14:paraId="3CEB4F73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12000</w:t>
            </w:r>
          </w:p>
        </w:tc>
      </w:tr>
      <w:tr w:rsidR="009D63EA" w14:paraId="5F629CE7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6C3B5BF2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236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3C434987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268499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7C688832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METRONIDAZOL. DOSAGEM: 400 MG.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513DE34B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COMPRIMIDO</w:t>
            </w:r>
          </w:p>
        </w:tc>
        <w:tc>
          <w:tcPr>
            <w:tcW w:w="677" w:type="pct"/>
            <w:vAlign w:val="center"/>
            <w:hideMark/>
          </w:tcPr>
          <w:p w14:paraId="4E459B46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12000</w:t>
            </w:r>
          </w:p>
        </w:tc>
      </w:tr>
      <w:tr w:rsidR="009D63EA" w14:paraId="684A416A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652A26E7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lastRenderedPageBreak/>
              <w:t>237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1D2355B8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266863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6F9C3999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Metronidazol Apresentação: Suspensão Oral Dosagem: 40 MG/ML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575AA6E8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FRASCO 100</w:t>
            </w:r>
          </w:p>
        </w:tc>
        <w:tc>
          <w:tcPr>
            <w:tcW w:w="677" w:type="pct"/>
            <w:vAlign w:val="center"/>
            <w:hideMark/>
          </w:tcPr>
          <w:p w14:paraId="4BC1E3BA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1200</w:t>
            </w:r>
          </w:p>
        </w:tc>
      </w:tr>
      <w:tr w:rsidR="009D63EA" w14:paraId="06A0DF75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03BC8077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238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7198F97E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234058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14A853AF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Metronidazol Indicação: Antiparasitário, Antibacteriano Apresentação: Solução Injetável Dosagem: 500 Mg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189F0C43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BOLSA 100</w:t>
            </w:r>
          </w:p>
        </w:tc>
        <w:tc>
          <w:tcPr>
            <w:tcW w:w="677" w:type="pct"/>
            <w:vAlign w:val="center"/>
            <w:hideMark/>
          </w:tcPr>
          <w:p w14:paraId="28A615D9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200</w:t>
            </w:r>
          </w:p>
        </w:tc>
      </w:tr>
      <w:tr w:rsidR="009D63EA" w14:paraId="48CBDD7F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64A932C4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239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4A0D69EF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372335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7FA5E2C4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 xml:space="preserve">Metronidazol Forma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</w:rPr>
              <w:t>Farmaceutica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</w:rPr>
              <w:t xml:space="preserve">: Gel Vaginal Característica Adicional: Com Aplicador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</w:rPr>
              <w:t>Concentraçao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</w:rPr>
              <w:t>: 100 MG/G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19F97D74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BISNAGA 30</w:t>
            </w:r>
          </w:p>
        </w:tc>
        <w:tc>
          <w:tcPr>
            <w:tcW w:w="677" w:type="pct"/>
            <w:vAlign w:val="center"/>
            <w:hideMark/>
          </w:tcPr>
          <w:p w14:paraId="134E958C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2500</w:t>
            </w:r>
          </w:p>
        </w:tc>
      </w:tr>
      <w:tr w:rsidR="009D63EA" w14:paraId="7E3004D5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4FFD2F79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240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3F1302BC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268286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575CAE9A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</w:rPr>
              <w:t>Miconazol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</w:rPr>
              <w:t xml:space="preserve"> Nitrato Apresentação: Creme Dosagem: 20 MG/G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19A32EA7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BISNAGA 30</w:t>
            </w:r>
          </w:p>
        </w:tc>
        <w:tc>
          <w:tcPr>
            <w:tcW w:w="677" w:type="pct"/>
            <w:vAlign w:val="center"/>
            <w:hideMark/>
          </w:tcPr>
          <w:p w14:paraId="244174F1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600</w:t>
            </w:r>
          </w:p>
        </w:tc>
      </w:tr>
      <w:tr w:rsidR="009D63EA" w14:paraId="4EF5DDE3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133663EE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241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28A46160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268162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45387764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</w:rPr>
              <w:t>Miconazol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</w:rPr>
              <w:t xml:space="preserve"> Nitrato Apresentação: Creme Vaginal Dosagem: 2%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2249172A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BISNAGA 30</w:t>
            </w:r>
          </w:p>
        </w:tc>
        <w:tc>
          <w:tcPr>
            <w:tcW w:w="677" w:type="pct"/>
            <w:vAlign w:val="center"/>
            <w:hideMark/>
          </w:tcPr>
          <w:p w14:paraId="690A65F2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3600</w:t>
            </w:r>
          </w:p>
        </w:tc>
      </w:tr>
      <w:tr w:rsidR="009D63EA" w14:paraId="6E788829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494E39A9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242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5906ED52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276271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79CB5653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MONTELUCASTE SODICO. DOSAGEM: 10 MG.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08BBB1CE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COMPRIMIDO</w:t>
            </w:r>
          </w:p>
        </w:tc>
        <w:tc>
          <w:tcPr>
            <w:tcW w:w="677" w:type="pct"/>
            <w:vAlign w:val="center"/>
            <w:hideMark/>
          </w:tcPr>
          <w:p w14:paraId="23A0E4DC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7000</w:t>
            </w:r>
          </w:p>
        </w:tc>
      </w:tr>
      <w:tr w:rsidR="009D63EA" w14:paraId="78C4B65F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210C8E99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243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79C7473D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394655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6D04F02F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MONTELUCASTE SODICO. DOSAGEM: 5 MG.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717F332E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COMPRIMIDO</w:t>
            </w:r>
          </w:p>
        </w:tc>
        <w:tc>
          <w:tcPr>
            <w:tcW w:w="677" w:type="pct"/>
            <w:vAlign w:val="center"/>
            <w:hideMark/>
          </w:tcPr>
          <w:p w14:paraId="37DB7282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7000</w:t>
            </w:r>
          </w:p>
        </w:tc>
      </w:tr>
      <w:tr w:rsidR="009D63EA" w14:paraId="69F71DB9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2D954FDA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244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5425230E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273455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2FBEA727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</w:rPr>
              <w:t>Mupirocina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</w:rPr>
              <w:t xml:space="preserve"> Uso: Creme Concentração: 20 MG/G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401F5F8E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BISNAGA 15</w:t>
            </w:r>
          </w:p>
        </w:tc>
        <w:tc>
          <w:tcPr>
            <w:tcW w:w="677" w:type="pct"/>
            <w:vAlign w:val="center"/>
            <w:hideMark/>
          </w:tcPr>
          <w:p w14:paraId="0EA1A301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1500</w:t>
            </w:r>
          </w:p>
        </w:tc>
      </w:tr>
      <w:tr w:rsidR="009D63EA" w14:paraId="084677D0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483C4388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245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4AF7A5E0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335091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19A36AAE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</w:rPr>
              <w:t>Acetilcisteína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</w:rPr>
              <w:t xml:space="preserve"> Forma Farmacêutica: Solução Injetável Dosagem: 100 MG/ML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2D4042B2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AMPOLA 3 M</w:t>
            </w:r>
          </w:p>
        </w:tc>
        <w:tc>
          <w:tcPr>
            <w:tcW w:w="677" w:type="pct"/>
            <w:vAlign w:val="center"/>
            <w:hideMark/>
          </w:tcPr>
          <w:p w14:paraId="154B63F5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200</w:t>
            </w:r>
          </w:p>
        </w:tc>
      </w:tr>
      <w:tr w:rsidR="009D63EA" w14:paraId="18F80B29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126F16D2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246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4ACB28DE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272326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6EEB976D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</w:rPr>
              <w:t>Naloxona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</w:rPr>
              <w:t xml:space="preserve"> Cloridrato Apresentação: Solução Injetável Dosagem: 0,4 MG/ML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5F1D1513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AMPOLA 1 M</w:t>
            </w:r>
          </w:p>
        </w:tc>
        <w:tc>
          <w:tcPr>
            <w:tcW w:w="677" w:type="pct"/>
            <w:vAlign w:val="center"/>
            <w:hideMark/>
          </w:tcPr>
          <w:p w14:paraId="79BE6A11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200</w:t>
            </w:r>
          </w:p>
        </w:tc>
      </w:tr>
      <w:tr w:rsidR="009D63EA" w14:paraId="46425939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7ED0D678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247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2CC0AABD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273167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7662D2EC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Neomicina Tipo Medicamento: Pomada Composição: Associada Com Bacitracina Concentração: 5mg + 250ui/G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4842A5C3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BISNAGA 10</w:t>
            </w:r>
          </w:p>
        </w:tc>
        <w:tc>
          <w:tcPr>
            <w:tcW w:w="677" w:type="pct"/>
            <w:vAlign w:val="center"/>
            <w:hideMark/>
          </w:tcPr>
          <w:p w14:paraId="3FDE17C3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5000</w:t>
            </w:r>
          </w:p>
        </w:tc>
      </w:tr>
      <w:tr w:rsidR="009D63EA" w14:paraId="63B23412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7A65C12F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248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2CB13457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267728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2531C8A5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NIFEDIPINO. DOSAGEM: 10 MG.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01EB3005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COMPRIMIDO</w:t>
            </w:r>
          </w:p>
        </w:tc>
        <w:tc>
          <w:tcPr>
            <w:tcW w:w="677" w:type="pct"/>
            <w:vAlign w:val="center"/>
            <w:hideMark/>
          </w:tcPr>
          <w:p w14:paraId="369DEDA2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24000</w:t>
            </w:r>
          </w:p>
        </w:tc>
      </w:tr>
      <w:tr w:rsidR="009D63EA" w14:paraId="7F9D6B38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46848DAD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249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663BF857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273710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25B32149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NIMESULIDA. DOSAGEM: 100 MG.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6410B4C6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COMPRIMIDO</w:t>
            </w:r>
          </w:p>
        </w:tc>
        <w:tc>
          <w:tcPr>
            <w:tcW w:w="677" w:type="pct"/>
            <w:vAlign w:val="center"/>
            <w:hideMark/>
          </w:tcPr>
          <w:p w14:paraId="6FF4062A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36000</w:t>
            </w:r>
          </w:p>
        </w:tc>
      </w:tr>
      <w:tr w:rsidR="009D63EA" w14:paraId="2CD52192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55274E2F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250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5FEF513E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267378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7B0C8E23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</w:rPr>
              <w:t>Nistatina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</w:rPr>
              <w:t xml:space="preserve"> Apresentação: Suspensão Oral Dosagem: 100.000 Ui/Ml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2BB5D405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FRASCO 50</w:t>
            </w:r>
          </w:p>
        </w:tc>
        <w:tc>
          <w:tcPr>
            <w:tcW w:w="677" w:type="pct"/>
            <w:vAlign w:val="center"/>
            <w:hideMark/>
          </w:tcPr>
          <w:p w14:paraId="79938EAB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700</w:t>
            </w:r>
          </w:p>
        </w:tc>
      </w:tr>
      <w:tr w:rsidR="009D63EA" w14:paraId="09406162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0775A3CD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251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4719A712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368640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3E2B2ED6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Nitazoxanida Forma Farmacêutica: Pó P/ Suspensão Oral Concentração: 20 MG/ML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19B0A4A8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FRASCO 45</w:t>
            </w:r>
          </w:p>
        </w:tc>
        <w:tc>
          <w:tcPr>
            <w:tcW w:w="677" w:type="pct"/>
            <w:vAlign w:val="center"/>
            <w:hideMark/>
          </w:tcPr>
          <w:p w14:paraId="28A97D80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500</w:t>
            </w:r>
          </w:p>
        </w:tc>
      </w:tr>
      <w:tr w:rsidR="009D63EA" w14:paraId="3D23E8D8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05E4A3D4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252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2F6DAA79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368612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1D31AF1D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NITAZOXADINA. CONCENTRAÇÃO: 500 MG.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1617A622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COMPRIMIDO</w:t>
            </w:r>
          </w:p>
        </w:tc>
        <w:tc>
          <w:tcPr>
            <w:tcW w:w="677" w:type="pct"/>
            <w:vAlign w:val="center"/>
            <w:hideMark/>
          </w:tcPr>
          <w:p w14:paraId="244D1B7A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15000</w:t>
            </w:r>
          </w:p>
        </w:tc>
      </w:tr>
      <w:tr w:rsidR="009D63EA" w14:paraId="7094941A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25A871EC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253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4A274134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268273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5EFD32E4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NITROFURANTOINA. DOSAGEM: 100 MG.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32964E37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CÁPSULA</w:t>
            </w:r>
          </w:p>
        </w:tc>
        <w:tc>
          <w:tcPr>
            <w:tcW w:w="677" w:type="pct"/>
            <w:vAlign w:val="center"/>
            <w:hideMark/>
          </w:tcPr>
          <w:p w14:paraId="4B435159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2400</w:t>
            </w:r>
          </w:p>
        </w:tc>
      </w:tr>
      <w:tr w:rsidR="009D63EA" w14:paraId="7BB8265E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0F02A24F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254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731963B9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268970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3013A4CC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Nitroglicerina Aplicação: Injetável Dosagem: 5 MG/ML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7CA5F1DC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AMPOLA 10</w:t>
            </w:r>
          </w:p>
        </w:tc>
        <w:tc>
          <w:tcPr>
            <w:tcW w:w="677" w:type="pct"/>
            <w:vAlign w:val="center"/>
            <w:hideMark/>
          </w:tcPr>
          <w:p w14:paraId="053C7744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200</w:t>
            </w:r>
          </w:p>
        </w:tc>
      </w:tr>
      <w:tr w:rsidR="009D63EA" w14:paraId="46A00516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62A4ECF7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255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6C23B3A4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442584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30AF9AB5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Norepinefrina Forma Farmacêutica: Solução Injetável Concentração: 2 MG/ML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5BCEDC9B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AMPOLA 4 M</w:t>
            </w:r>
          </w:p>
        </w:tc>
        <w:tc>
          <w:tcPr>
            <w:tcW w:w="677" w:type="pct"/>
            <w:vAlign w:val="center"/>
            <w:hideMark/>
          </w:tcPr>
          <w:p w14:paraId="29F211C2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2000</w:t>
            </w:r>
          </w:p>
        </w:tc>
      </w:tr>
      <w:tr w:rsidR="009D63EA" w14:paraId="093C8754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03EFED05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256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26648BFF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268277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7A5B6B6F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Ocitocina Indicação: Solução Injetável Dosagem: 5 UI/ML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20356B33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AMPOLA 1 M</w:t>
            </w:r>
          </w:p>
        </w:tc>
        <w:tc>
          <w:tcPr>
            <w:tcW w:w="677" w:type="pct"/>
            <w:vAlign w:val="center"/>
            <w:hideMark/>
          </w:tcPr>
          <w:p w14:paraId="3C5E5054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200</w:t>
            </w:r>
          </w:p>
        </w:tc>
      </w:tr>
      <w:tr w:rsidR="009D63EA" w14:paraId="2B6EEFE7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722048B3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257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5B91FB27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135046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0A5CF863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ÓLEO MINERAL CARACTERÍSTICAS ADICIONAIS: PURO FRASCO 100 MILILITROS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2BB1B30D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FRASCO 100</w:t>
            </w:r>
          </w:p>
        </w:tc>
        <w:tc>
          <w:tcPr>
            <w:tcW w:w="677" w:type="pct"/>
            <w:vAlign w:val="center"/>
            <w:hideMark/>
          </w:tcPr>
          <w:p w14:paraId="5B2EBF54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400</w:t>
            </w:r>
          </w:p>
        </w:tc>
      </w:tr>
      <w:tr w:rsidR="009D63EA" w14:paraId="758896FA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59F64A75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258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589346AA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296745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250AD1A2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</w:rPr>
              <w:t>Olmesartana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</w:rPr>
              <w:t>Medoxomila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</w:rPr>
              <w:t xml:space="preserve"> Composição: Associada Com Hidroclorotiazida Concentração: 20 Mg + 12,5 MG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2B190094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COMPRIMIDO</w:t>
            </w:r>
          </w:p>
        </w:tc>
        <w:tc>
          <w:tcPr>
            <w:tcW w:w="677" w:type="pct"/>
            <w:vAlign w:val="center"/>
            <w:hideMark/>
          </w:tcPr>
          <w:p w14:paraId="7938079A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6500</w:t>
            </w:r>
          </w:p>
        </w:tc>
      </w:tr>
      <w:tr w:rsidR="009D63EA" w14:paraId="51417799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1414F4BA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259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02FD3973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296744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479194E5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</w:rPr>
              <w:t>Olmesartana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</w:rPr>
              <w:t>Medoxomila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</w:rPr>
              <w:t xml:space="preserve"> Composição: Associada Com Hidroclorotiazida Concentração: 40 Mg + 25 MG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3709DDCD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COMPRIMIDO</w:t>
            </w:r>
          </w:p>
        </w:tc>
        <w:tc>
          <w:tcPr>
            <w:tcW w:w="677" w:type="pct"/>
            <w:vAlign w:val="center"/>
            <w:hideMark/>
          </w:tcPr>
          <w:p w14:paraId="108ECC54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6500</w:t>
            </w:r>
          </w:p>
        </w:tc>
      </w:tr>
      <w:tr w:rsidR="009D63EA" w14:paraId="1F16C26D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5796148D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260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339F5B9C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296743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038A4937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</w:rPr>
              <w:t>Olmesartana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</w:rPr>
              <w:t>Medoxomila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</w:rPr>
              <w:t xml:space="preserve"> Composição: Associada Com Hidroclorotiazida Concentração: 40 Mg + 12,5 MG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6B2778C7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COMPRIMIDO</w:t>
            </w:r>
          </w:p>
        </w:tc>
        <w:tc>
          <w:tcPr>
            <w:tcW w:w="677" w:type="pct"/>
            <w:vAlign w:val="center"/>
            <w:hideMark/>
          </w:tcPr>
          <w:p w14:paraId="6451542A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6500</w:t>
            </w:r>
          </w:p>
        </w:tc>
      </w:tr>
      <w:tr w:rsidR="009D63EA" w14:paraId="65D08FE4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472D8A0B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261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3915958C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296741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0C16F5A1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OLMESARTANA MEDOXOMILA CONCENTRAÇÃO: 20 MG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67D9C5D4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COMPRIMIDO</w:t>
            </w:r>
          </w:p>
        </w:tc>
        <w:tc>
          <w:tcPr>
            <w:tcW w:w="677" w:type="pct"/>
            <w:vAlign w:val="center"/>
            <w:hideMark/>
          </w:tcPr>
          <w:p w14:paraId="28873387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18000</w:t>
            </w:r>
          </w:p>
        </w:tc>
      </w:tr>
      <w:tr w:rsidR="009D63EA" w14:paraId="434BC89A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0D2D1378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262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15509CD1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296742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509CB692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OLMESARTANA MEDOXOMILA CONCENTRAÇÃO: 40 MG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2714E52B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COMPRIMIDO</w:t>
            </w:r>
          </w:p>
        </w:tc>
        <w:tc>
          <w:tcPr>
            <w:tcW w:w="677" w:type="pct"/>
            <w:vAlign w:val="center"/>
            <w:hideMark/>
          </w:tcPr>
          <w:p w14:paraId="67A86C33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18000</w:t>
            </w:r>
          </w:p>
        </w:tc>
      </w:tr>
      <w:tr w:rsidR="009D63EA" w14:paraId="59E138C5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4D5BA13F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263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4F45DDE7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267712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465ED5F6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OMEPRAZOL CONCENTRAÇÃO: 20 MG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3F431F8D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CÁPSULA</w:t>
            </w:r>
          </w:p>
        </w:tc>
        <w:tc>
          <w:tcPr>
            <w:tcW w:w="677" w:type="pct"/>
            <w:vAlign w:val="center"/>
            <w:hideMark/>
          </w:tcPr>
          <w:p w14:paraId="0D1E2E41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80000</w:t>
            </w:r>
          </w:p>
        </w:tc>
      </w:tr>
      <w:tr w:rsidR="009D63EA" w14:paraId="7CA6ADF1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304BD082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264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678AD720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268160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546BE6E7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OMEPRAZOL CONCENTRAÇÃO: 40 MG, USO: INJETÁVEL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4A86048F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FRASCO–AMP</w:t>
            </w:r>
          </w:p>
        </w:tc>
        <w:tc>
          <w:tcPr>
            <w:tcW w:w="677" w:type="pct"/>
            <w:vAlign w:val="center"/>
            <w:hideMark/>
          </w:tcPr>
          <w:p w14:paraId="1269B739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5000</w:t>
            </w:r>
          </w:p>
        </w:tc>
      </w:tr>
      <w:tr w:rsidR="009D63EA" w14:paraId="59D69689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216BE526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265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43429A2D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267713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6D21931A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OMEPRAZOL CONCENTRAÇÃO: 40 MG.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3C1535B8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COMPRIMIDO</w:t>
            </w:r>
          </w:p>
        </w:tc>
        <w:tc>
          <w:tcPr>
            <w:tcW w:w="677" w:type="pct"/>
            <w:vAlign w:val="center"/>
            <w:hideMark/>
          </w:tcPr>
          <w:p w14:paraId="14BAB5A1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50000</w:t>
            </w:r>
          </w:p>
        </w:tc>
      </w:tr>
      <w:tr w:rsidR="009D63EA" w14:paraId="1BD7079D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1859F6B0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266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4E598D83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268160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5C96B0AE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Omeprazol Uso: Injetável Concentração: 40 MG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1C04F81A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FRASCO–AMP</w:t>
            </w:r>
          </w:p>
        </w:tc>
        <w:tc>
          <w:tcPr>
            <w:tcW w:w="677" w:type="pct"/>
            <w:vAlign w:val="center"/>
            <w:hideMark/>
          </w:tcPr>
          <w:p w14:paraId="05AEBEB6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4800</w:t>
            </w:r>
          </w:p>
        </w:tc>
      </w:tr>
      <w:tr w:rsidR="009D63EA" w14:paraId="6F21CE9D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234BCE0E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267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2E2CB585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268504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043C7F45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</w:rPr>
              <w:t>Ondansetrona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</w:rPr>
              <w:t xml:space="preserve"> Cloridrato Indicação: Injetável Dosagem: 2 MG/ML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1FEB2647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AMPOLA 2 M</w:t>
            </w:r>
          </w:p>
        </w:tc>
        <w:tc>
          <w:tcPr>
            <w:tcW w:w="677" w:type="pct"/>
            <w:vAlign w:val="center"/>
            <w:hideMark/>
          </w:tcPr>
          <w:p w14:paraId="1B282BB7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6000</w:t>
            </w:r>
          </w:p>
        </w:tc>
      </w:tr>
      <w:tr w:rsidR="009D63EA" w14:paraId="687285C4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7F0053A5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268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4A95CF76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268505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7044B8B5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ONDASETRONA CLORIDRATO DOSAGEM: 4 MG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176EE59A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COMPRIMIDO</w:t>
            </w:r>
          </w:p>
        </w:tc>
        <w:tc>
          <w:tcPr>
            <w:tcW w:w="677" w:type="pct"/>
            <w:vAlign w:val="center"/>
            <w:hideMark/>
          </w:tcPr>
          <w:p w14:paraId="146B0383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5000</w:t>
            </w:r>
          </w:p>
        </w:tc>
      </w:tr>
      <w:tr w:rsidR="009D63EA" w14:paraId="706FDAF5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0C828D7E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269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077AD3B9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268505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0E19157C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ONDASETRONA CLORIDRATO DOSAGEM: 8 MG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7359EF24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COMPRIMIDO</w:t>
            </w:r>
          </w:p>
        </w:tc>
        <w:tc>
          <w:tcPr>
            <w:tcW w:w="677" w:type="pct"/>
            <w:vAlign w:val="center"/>
            <w:hideMark/>
          </w:tcPr>
          <w:p w14:paraId="5C3821A7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5000</w:t>
            </w:r>
          </w:p>
        </w:tc>
      </w:tr>
      <w:tr w:rsidR="009D63EA" w14:paraId="5E81C4B0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0E2FDA4D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lastRenderedPageBreak/>
              <w:t>270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5CD661A9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268504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276D783F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</w:rPr>
              <w:t>Ondansetrona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</w:rPr>
              <w:t xml:space="preserve"> Cloridrato Indicação: Injetável Dosagem: 2 MG/ML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2DAAD949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AMPOLA 4 M</w:t>
            </w:r>
          </w:p>
        </w:tc>
        <w:tc>
          <w:tcPr>
            <w:tcW w:w="677" w:type="pct"/>
            <w:vAlign w:val="center"/>
            <w:hideMark/>
          </w:tcPr>
          <w:p w14:paraId="0E5E9B8A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3000</w:t>
            </w:r>
          </w:p>
        </w:tc>
      </w:tr>
      <w:tr w:rsidR="009D63EA" w14:paraId="30C130E0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33637FAF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271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0B263E0F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272327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552784FD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OXIBUTININA CLORIDRATO DOSAGEM: 5 MG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6825B8F2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COMPRIMIDO</w:t>
            </w:r>
          </w:p>
        </w:tc>
        <w:tc>
          <w:tcPr>
            <w:tcW w:w="677" w:type="pct"/>
            <w:vAlign w:val="center"/>
            <w:hideMark/>
          </w:tcPr>
          <w:p w14:paraId="0A35105B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2000</w:t>
            </w:r>
          </w:p>
        </w:tc>
      </w:tr>
      <w:tr w:rsidR="009D63EA" w14:paraId="6BA80124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7E7CD597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272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161B085B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428012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261C4056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</w:rPr>
              <w:t>Nistatina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</w:rPr>
              <w:t xml:space="preserve"> Forma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</w:rPr>
              <w:t>Farmaceutica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</w:rPr>
              <w:t xml:space="preserve">: Creme Característica Adicional: Especialmente Manipulado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</w:rPr>
              <w:t>Concentraçao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</w:rPr>
              <w:t>: 100.000ui + 200 MG/G Composição: Associada Com Óxido De Zinco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24DCDC57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BISNAGA 60</w:t>
            </w:r>
          </w:p>
        </w:tc>
        <w:tc>
          <w:tcPr>
            <w:tcW w:w="677" w:type="pct"/>
            <w:vAlign w:val="center"/>
            <w:hideMark/>
          </w:tcPr>
          <w:p w14:paraId="47FDB8D1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1500</w:t>
            </w:r>
          </w:p>
        </w:tc>
      </w:tr>
      <w:tr w:rsidR="009D63EA" w14:paraId="66760C21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2740AC67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273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7722BBAA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432783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0A865735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</w:rPr>
              <w:t>Pantoprazol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</w:rPr>
              <w:t xml:space="preserve"> Composição: Magnésico Di–Hidratado Concentração: 40 MG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5ECC35D6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COMPRIMIDO</w:t>
            </w:r>
          </w:p>
        </w:tc>
        <w:tc>
          <w:tcPr>
            <w:tcW w:w="677" w:type="pct"/>
            <w:vAlign w:val="center"/>
            <w:hideMark/>
          </w:tcPr>
          <w:p w14:paraId="5B3A4BAD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50000</w:t>
            </w:r>
          </w:p>
        </w:tc>
      </w:tr>
      <w:tr w:rsidR="009D63EA" w14:paraId="1F6123B8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59BC377C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274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24A986A9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483776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169FC97A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PARACETAMOL CONCENTRAÇÃO: 10 MG/ML.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0B011D1F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FRASCO 50</w:t>
            </w:r>
          </w:p>
        </w:tc>
        <w:tc>
          <w:tcPr>
            <w:tcW w:w="677" w:type="pct"/>
            <w:vAlign w:val="center"/>
            <w:hideMark/>
          </w:tcPr>
          <w:p w14:paraId="44C6F2E5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500</w:t>
            </w:r>
          </w:p>
        </w:tc>
      </w:tr>
      <w:tr w:rsidR="009D63EA" w14:paraId="18026E66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6CA40C3A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275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6C760AB9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267777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07864C94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Paracetamol Dosagem Solução Oral: 200 MG/ML Apresentação: Solução Oral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4634767F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FRASCO 50</w:t>
            </w:r>
          </w:p>
        </w:tc>
        <w:tc>
          <w:tcPr>
            <w:tcW w:w="677" w:type="pct"/>
            <w:vAlign w:val="center"/>
            <w:hideMark/>
          </w:tcPr>
          <w:p w14:paraId="65B2D0D5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3000</w:t>
            </w:r>
          </w:p>
        </w:tc>
      </w:tr>
      <w:tr w:rsidR="009D63EA" w14:paraId="5A9F0E9C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3051EB90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276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51C6C91B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267778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521DE9D3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PARACETAMOL DOSAGEM COMPRIMIDO: 500MG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60A01566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COMPRIMIDO</w:t>
            </w:r>
          </w:p>
        </w:tc>
        <w:tc>
          <w:tcPr>
            <w:tcW w:w="677" w:type="pct"/>
            <w:vAlign w:val="center"/>
            <w:hideMark/>
          </w:tcPr>
          <w:p w14:paraId="7861CA69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40000</w:t>
            </w:r>
          </w:p>
        </w:tc>
      </w:tr>
      <w:tr w:rsidR="009D63EA" w14:paraId="4FA2F168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2300693D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277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61D21895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267779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5405FAA6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PARACETAMOL DOSAGEM COMPRIMIDO: 750MG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046D8913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COMPRIMIDO</w:t>
            </w:r>
          </w:p>
        </w:tc>
        <w:tc>
          <w:tcPr>
            <w:tcW w:w="677" w:type="pct"/>
            <w:vAlign w:val="center"/>
            <w:hideMark/>
          </w:tcPr>
          <w:p w14:paraId="79305E6A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40000</w:t>
            </w:r>
          </w:p>
        </w:tc>
      </w:tr>
      <w:tr w:rsidR="009D63EA" w14:paraId="722B51FB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39140803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278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50841DC6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274648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77772817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 xml:space="preserve">Pasta D' Água Composição: Talco + Glicerina + </w:t>
            </w:r>
            <w:proofErr w:type="spellStart"/>
            <w:proofErr w:type="gramStart"/>
            <w:r>
              <w:rPr>
                <w:rFonts w:eastAsia="Times New Roman" w:cstheme="minorHAnsi"/>
                <w:color w:val="000000"/>
                <w:sz w:val="20"/>
              </w:rPr>
              <w:t>Óx.Zinco</w:t>
            </w:r>
            <w:proofErr w:type="spellEnd"/>
            <w:proofErr w:type="gramEnd"/>
            <w:r>
              <w:rPr>
                <w:rFonts w:eastAsia="Times New Roman" w:cstheme="minorHAnsi"/>
                <w:color w:val="000000"/>
                <w:sz w:val="20"/>
              </w:rPr>
              <w:t xml:space="preserve"> + Água De Cal Concentração: 25% + 25% + 25% + 25%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314A0187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POTE 100 G</w:t>
            </w:r>
          </w:p>
        </w:tc>
        <w:tc>
          <w:tcPr>
            <w:tcW w:w="677" w:type="pct"/>
            <w:vAlign w:val="center"/>
            <w:hideMark/>
          </w:tcPr>
          <w:p w14:paraId="7F296597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300</w:t>
            </w:r>
          </w:p>
        </w:tc>
      </w:tr>
      <w:tr w:rsidR="009D63EA" w14:paraId="678663E1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02F4FB68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279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0B5D6395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312388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18C1F159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Permetrina Forma Farmacêutica: Shampoo Dosagem: 10 MG/ML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63549FDD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FRASCO 60</w:t>
            </w:r>
          </w:p>
        </w:tc>
        <w:tc>
          <w:tcPr>
            <w:tcW w:w="677" w:type="pct"/>
            <w:vAlign w:val="center"/>
            <w:hideMark/>
          </w:tcPr>
          <w:p w14:paraId="4085C940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300</w:t>
            </w:r>
          </w:p>
        </w:tc>
      </w:tr>
      <w:tr w:rsidR="009D63EA" w14:paraId="6127DAF5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29B2A175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280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44E8BC80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363597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2F9460C7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PERMETRINA DOSAGEM: 50 MG/ML.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6A5189CF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FRASCO 60</w:t>
            </w:r>
          </w:p>
        </w:tc>
        <w:tc>
          <w:tcPr>
            <w:tcW w:w="677" w:type="pct"/>
            <w:vAlign w:val="center"/>
            <w:hideMark/>
          </w:tcPr>
          <w:p w14:paraId="5520AA08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1000</w:t>
            </w:r>
          </w:p>
        </w:tc>
      </w:tr>
      <w:tr w:rsidR="009D63EA" w14:paraId="7C22C212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5107D1FA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281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340F5005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271725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4A7D8E62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</w:rPr>
              <w:t>Piperacilina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</w:rPr>
              <w:t xml:space="preserve"> Aplicação: Injetável Composição: Associada Com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</w:rPr>
              <w:t>Tazobactama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</w:rPr>
              <w:t xml:space="preserve"> Concentração: 4g + 500mg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4DCC12C7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FRASCO–AMP</w:t>
            </w:r>
          </w:p>
        </w:tc>
        <w:tc>
          <w:tcPr>
            <w:tcW w:w="677" w:type="pct"/>
            <w:vAlign w:val="center"/>
            <w:hideMark/>
          </w:tcPr>
          <w:p w14:paraId="28F93995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200</w:t>
            </w:r>
          </w:p>
        </w:tc>
      </w:tr>
      <w:tr w:rsidR="009D63EA" w14:paraId="24880607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5C7C2E8A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282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231243AB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267743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0EBAC14E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PREDNISONA DOSAGEM: 20 MG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2D967A12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COMPRIMIDO</w:t>
            </w:r>
          </w:p>
        </w:tc>
        <w:tc>
          <w:tcPr>
            <w:tcW w:w="677" w:type="pct"/>
            <w:vAlign w:val="center"/>
            <w:hideMark/>
          </w:tcPr>
          <w:p w14:paraId="00D5C8E1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30000</w:t>
            </w:r>
          </w:p>
        </w:tc>
      </w:tr>
      <w:tr w:rsidR="009D63EA" w14:paraId="7779A09C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115C0D6B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283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137B7CCE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267741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036FAC24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PREDNISONA DOSAGEM: 5 MG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6E2B8CDF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COMPRIMIDO</w:t>
            </w:r>
          </w:p>
        </w:tc>
        <w:tc>
          <w:tcPr>
            <w:tcW w:w="677" w:type="pct"/>
            <w:vAlign w:val="center"/>
            <w:hideMark/>
          </w:tcPr>
          <w:p w14:paraId="17C83A84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12000</w:t>
            </w:r>
          </w:p>
        </w:tc>
      </w:tr>
      <w:tr w:rsidR="009D63EA" w14:paraId="5DC30E44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10136587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284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532AB266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294927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280AE266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</w:rPr>
              <w:t>Promestrieno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</w:rPr>
              <w:t xml:space="preserve"> Forma Farmacêutica: Creme Vaginal Concentração: 10 MG/G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449C39BF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BISNAGA 30</w:t>
            </w:r>
          </w:p>
        </w:tc>
        <w:tc>
          <w:tcPr>
            <w:tcW w:w="677" w:type="pct"/>
            <w:vAlign w:val="center"/>
            <w:hideMark/>
          </w:tcPr>
          <w:p w14:paraId="3860344C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1000</w:t>
            </w:r>
          </w:p>
        </w:tc>
      </w:tr>
      <w:tr w:rsidR="009D63EA" w14:paraId="4F0D94EF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1F072B8F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285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711ED328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267768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469786F0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PROMETAZINA CLORIDRATO DOSAGEM: 25 MG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3E20841F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COMPRIMIDO</w:t>
            </w:r>
          </w:p>
        </w:tc>
        <w:tc>
          <w:tcPr>
            <w:tcW w:w="677" w:type="pct"/>
            <w:vAlign w:val="center"/>
            <w:hideMark/>
          </w:tcPr>
          <w:p w14:paraId="0079786D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40000</w:t>
            </w:r>
          </w:p>
        </w:tc>
      </w:tr>
      <w:tr w:rsidR="009D63EA" w14:paraId="5CE55189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57177C86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286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3B1114F8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600706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195E4457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</w:rPr>
              <w:t>Prometazina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</w:rPr>
              <w:t xml:space="preserve"> Cloridrato Forma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</w:rPr>
              <w:t>Farmaceutica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</w:rPr>
              <w:t>: Solução Injetável Concentração: 50 MG/ML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507073B4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AMPOLA 2 M</w:t>
            </w:r>
          </w:p>
        </w:tc>
        <w:tc>
          <w:tcPr>
            <w:tcW w:w="677" w:type="pct"/>
            <w:vAlign w:val="center"/>
            <w:hideMark/>
          </w:tcPr>
          <w:p w14:paraId="05139FC7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4000</w:t>
            </w:r>
          </w:p>
        </w:tc>
      </w:tr>
      <w:tr w:rsidR="009D63EA" w14:paraId="142C058F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6475D01B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287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16BD85C3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267772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7FC1372B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PROPRANOLOL CLORIDRATO DOSAGEM: 40 MG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326E68B4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COMPRIMIDO</w:t>
            </w:r>
          </w:p>
        </w:tc>
        <w:tc>
          <w:tcPr>
            <w:tcW w:w="677" w:type="pct"/>
            <w:vAlign w:val="center"/>
            <w:hideMark/>
          </w:tcPr>
          <w:p w14:paraId="50B39370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15000</w:t>
            </w:r>
          </w:p>
        </w:tc>
      </w:tr>
      <w:tr w:rsidR="009D63EA" w14:paraId="77B4DE3D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77DDF891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288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1995C6AB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394103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21F3487E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RIVAROXABANA CONCENTRAÇÃO: 10 MG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0D30D05C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COMPRIMIDO</w:t>
            </w:r>
          </w:p>
        </w:tc>
        <w:tc>
          <w:tcPr>
            <w:tcW w:w="677" w:type="pct"/>
            <w:vAlign w:val="center"/>
            <w:hideMark/>
          </w:tcPr>
          <w:p w14:paraId="24B610F2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4000</w:t>
            </w:r>
          </w:p>
        </w:tc>
      </w:tr>
      <w:tr w:rsidR="009D63EA" w14:paraId="3315D7B2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70BED18E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289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637A171D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412092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5DD5AE57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RIVAROXABANA CONCENTRAÇÃO: 15 MG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698E34A4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COMPRIMIDO</w:t>
            </w:r>
          </w:p>
        </w:tc>
        <w:tc>
          <w:tcPr>
            <w:tcW w:w="677" w:type="pct"/>
            <w:vAlign w:val="center"/>
            <w:hideMark/>
          </w:tcPr>
          <w:p w14:paraId="0F866D25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4000</w:t>
            </w:r>
          </w:p>
        </w:tc>
      </w:tr>
      <w:tr w:rsidR="009D63EA" w14:paraId="5683379F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6800846E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290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76E555B6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412091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57161A95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RIVAROXABANA CONCENTRAÇÃO: 20 MG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06069C86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COMPRIMIDO</w:t>
            </w:r>
          </w:p>
        </w:tc>
        <w:tc>
          <w:tcPr>
            <w:tcW w:w="677" w:type="pct"/>
            <w:vAlign w:val="center"/>
            <w:hideMark/>
          </w:tcPr>
          <w:p w14:paraId="46AF84B7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4000</w:t>
            </w:r>
          </w:p>
        </w:tc>
      </w:tr>
      <w:tr w:rsidR="009D63EA" w14:paraId="522C10DE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02F9B21F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291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4032FD31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476822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7F2827E7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</w:rPr>
              <w:t>Rivaroxabana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</w:rPr>
              <w:t xml:space="preserve"> Concentração: 2,5 MG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428FB75D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COMPRIMIDO</w:t>
            </w:r>
          </w:p>
        </w:tc>
        <w:tc>
          <w:tcPr>
            <w:tcW w:w="677" w:type="pct"/>
            <w:vAlign w:val="center"/>
            <w:hideMark/>
          </w:tcPr>
          <w:p w14:paraId="1E7A3ABC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4000</w:t>
            </w:r>
          </w:p>
        </w:tc>
      </w:tr>
      <w:tr w:rsidR="009D63EA" w14:paraId="511004AE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7F8FF4EE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292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50B437F6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268521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2CD3A89E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</w:rPr>
              <w:t>Rocurônio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</w:rPr>
              <w:t xml:space="preserve"> Brometo Indicação: Solução Injetável Dosagem: 10 MG/ML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4EF87D7B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AMPOLA 5 M</w:t>
            </w:r>
          </w:p>
        </w:tc>
        <w:tc>
          <w:tcPr>
            <w:tcW w:w="677" w:type="pct"/>
            <w:vAlign w:val="center"/>
            <w:hideMark/>
          </w:tcPr>
          <w:p w14:paraId="2DF2A77C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100</w:t>
            </w:r>
          </w:p>
        </w:tc>
      </w:tr>
      <w:tr w:rsidR="009D63EA" w14:paraId="7905342E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6E906FBC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293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361B680C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282882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54736BCD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ROSUVASTATINA COMPOSIÇÃO: CÁLCICA, CONCENTRAÇÃO: 20 MG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6AFB7056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COMPRIMIDO</w:t>
            </w:r>
          </w:p>
        </w:tc>
        <w:tc>
          <w:tcPr>
            <w:tcW w:w="677" w:type="pct"/>
            <w:vAlign w:val="center"/>
            <w:hideMark/>
          </w:tcPr>
          <w:p w14:paraId="4B117D6A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6000</w:t>
            </w:r>
          </w:p>
        </w:tc>
      </w:tr>
      <w:tr w:rsidR="009D63EA" w14:paraId="30F59C85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57AFBF65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294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0C4E7B1C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388392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39D5867D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ROSUVASTATINA COMPOSIÇÃO: CÁLCICA, CONCENTRAÇÃO: 40 MG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4F952E6B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COMPRIMIDO</w:t>
            </w:r>
          </w:p>
        </w:tc>
        <w:tc>
          <w:tcPr>
            <w:tcW w:w="677" w:type="pct"/>
            <w:vAlign w:val="center"/>
            <w:hideMark/>
          </w:tcPr>
          <w:p w14:paraId="2922A3E0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6000</w:t>
            </w:r>
          </w:p>
        </w:tc>
      </w:tr>
      <w:tr w:rsidR="009D63EA" w14:paraId="180963D4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5982737B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295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7C95155D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485304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7E618F43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PROBIÓTICO COMPOSIÇÃO: SACCHAROMYCIS BOURLADII – 17, CONCENTRAÇÃO: 200 MG/G, FORMA FARM: PÓ ORAL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7FC1EE8E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SACHÊ 1 GR</w:t>
            </w:r>
          </w:p>
        </w:tc>
        <w:tc>
          <w:tcPr>
            <w:tcW w:w="677" w:type="pct"/>
            <w:vAlign w:val="center"/>
            <w:hideMark/>
          </w:tcPr>
          <w:p w14:paraId="4DE9A91C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5000</w:t>
            </w:r>
          </w:p>
        </w:tc>
      </w:tr>
      <w:tr w:rsidR="009D63EA" w14:paraId="2CDC665B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3B476886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296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3D81B279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268390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33A8A4F9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Sais Para Reidratação Oral Uso: Para 1.000ml De Solução Pronta, Segundo Padrão Oms Indicação: + Citrato De Sódio 2,9g + Cloreto De Potássio 1,5g Característica Adicional: Envelope Contendo 27,9g Apresentação: Pó, Composto Por: Cloreto Sódio 3,5g + Glicose 20g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67CDB634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ENVELOPE</w:t>
            </w:r>
          </w:p>
        </w:tc>
        <w:tc>
          <w:tcPr>
            <w:tcW w:w="677" w:type="pct"/>
            <w:vAlign w:val="center"/>
            <w:hideMark/>
          </w:tcPr>
          <w:p w14:paraId="59D3C93F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12000</w:t>
            </w:r>
          </w:p>
        </w:tc>
      </w:tr>
      <w:tr w:rsidR="009D63EA" w14:paraId="643AA00E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1E4F7D30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297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6A8262E4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294887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2718B778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</w:rPr>
              <w:t>Salbutamol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</w:rPr>
              <w:t xml:space="preserve"> Forma Farmacêutica: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</w:rPr>
              <w:t>Aerosol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</w:rPr>
              <w:t xml:space="preserve"> Oral Dosagem: 100mcg/Dose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7A434CFC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FRASCO 200</w:t>
            </w:r>
          </w:p>
        </w:tc>
        <w:tc>
          <w:tcPr>
            <w:tcW w:w="677" w:type="pct"/>
            <w:vAlign w:val="center"/>
            <w:hideMark/>
          </w:tcPr>
          <w:p w14:paraId="02ED49F3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3000</w:t>
            </w:r>
          </w:p>
        </w:tc>
      </w:tr>
      <w:tr w:rsidR="009D63EA" w14:paraId="1B78761D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381B1C72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lastRenderedPageBreak/>
              <w:t>298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031F065A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292331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5843625E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</w:rPr>
              <w:t>Salbutamol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</w:rPr>
              <w:t xml:space="preserve"> Forma Farmacêutica: Xarope Dosagem: 0,4 Mg/Ml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2C21886B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FRASCO 120</w:t>
            </w:r>
          </w:p>
        </w:tc>
        <w:tc>
          <w:tcPr>
            <w:tcW w:w="677" w:type="pct"/>
            <w:vAlign w:val="center"/>
            <w:hideMark/>
          </w:tcPr>
          <w:p w14:paraId="1D7B3A4E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600</w:t>
            </w:r>
          </w:p>
        </w:tc>
      </w:tr>
      <w:tr w:rsidR="009D63EA" w14:paraId="1EFEDA62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7757FDB7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299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05AD44C1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268303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6333498C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</w:rPr>
              <w:t>Salbutamol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</w:rPr>
              <w:t xml:space="preserve"> Uso: Solução Para Nebulização Dosagem: 5 MG/ML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41996ADB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FRASCO 100</w:t>
            </w:r>
          </w:p>
        </w:tc>
        <w:tc>
          <w:tcPr>
            <w:tcW w:w="677" w:type="pct"/>
            <w:vAlign w:val="center"/>
            <w:hideMark/>
          </w:tcPr>
          <w:p w14:paraId="35A53C16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500</w:t>
            </w:r>
          </w:p>
        </w:tc>
      </w:tr>
      <w:tr w:rsidR="009D63EA" w14:paraId="3A7FC5B4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320C9288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300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275E3656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268299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64574D4B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SECNIDAZOL CONCENTRAÇÃO: 1.000 MG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043D1E1A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COMPRIMIDO</w:t>
            </w:r>
          </w:p>
        </w:tc>
        <w:tc>
          <w:tcPr>
            <w:tcW w:w="677" w:type="pct"/>
            <w:vAlign w:val="center"/>
            <w:hideMark/>
          </w:tcPr>
          <w:p w14:paraId="37B8757B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2000</w:t>
            </w:r>
          </w:p>
        </w:tc>
      </w:tr>
      <w:tr w:rsidR="009D63EA" w14:paraId="2B864E88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52D051F2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301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1CE49CAA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267747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095AE0E1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SINVASTATINA DOSAGEM: 20 MG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7E71D746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COMPRIMIDO</w:t>
            </w:r>
          </w:p>
        </w:tc>
        <w:tc>
          <w:tcPr>
            <w:tcW w:w="677" w:type="pct"/>
            <w:vAlign w:val="center"/>
            <w:hideMark/>
          </w:tcPr>
          <w:p w14:paraId="705C99D4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70000</w:t>
            </w:r>
          </w:p>
        </w:tc>
      </w:tr>
      <w:tr w:rsidR="009D63EA" w14:paraId="5C188286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5A7F7C44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302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67CF13C5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267745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0E3648F5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SINVASTATINA DOSAGEM: 40 MG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5399910E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COMPRIMIDO</w:t>
            </w:r>
          </w:p>
        </w:tc>
        <w:tc>
          <w:tcPr>
            <w:tcW w:w="677" w:type="pct"/>
            <w:vAlign w:val="center"/>
            <w:hideMark/>
          </w:tcPr>
          <w:p w14:paraId="455EACD0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60000</w:t>
            </w:r>
          </w:p>
        </w:tc>
      </w:tr>
      <w:tr w:rsidR="009D63EA" w14:paraId="181B5D5D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33543C27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303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4194661B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331389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751DEDA7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SITAGLIPTINA COMPOSIÇÃO: SAL FOSFATO, CONCENTRAÇÃO: 100 MG.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18330353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COMPRIMIDO</w:t>
            </w:r>
          </w:p>
        </w:tc>
        <w:tc>
          <w:tcPr>
            <w:tcW w:w="677" w:type="pct"/>
            <w:vAlign w:val="center"/>
            <w:hideMark/>
          </w:tcPr>
          <w:p w14:paraId="7813511A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6000</w:t>
            </w:r>
          </w:p>
        </w:tc>
      </w:tr>
      <w:tr w:rsidR="009D63EA" w14:paraId="3825E0A7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6CD989A1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304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7081E550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331388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424729C5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SITAGLIPTINA COMPOSIÇÃO: SAL FOSFATO, CONCENTRAÇÃO: 50 MG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3F1A4036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COMPRIMIDO</w:t>
            </w:r>
          </w:p>
        </w:tc>
        <w:tc>
          <w:tcPr>
            <w:tcW w:w="677" w:type="pct"/>
            <w:vAlign w:val="center"/>
            <w:hideMark/>
          </w:tcPr>
          <w:p w14:paraId="6D1E22B1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6000</w:t>
            </w:r>
          </w:p>
        </w:tc>
      </w:tr>
      <w:tr w:rsidR="009D63EA" w14:paraId="1B838810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2028465B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305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441FC2D0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452796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1181706B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 xml:space="preserve">Cloreto De Sódio Forma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</w:rPr>
              <w:t>Farmaceutica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</w:rPr>
              <w:t xml:space="preserve">: Solução Injetável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</w:rPr>
              <w:t>Caracteristica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</w:rPr>
              <w:t xml:space="preserve"> Adicional: Sistema Fechado Características Adicionais 1: Bolsa/Frasco Isento De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</w:rPr>
              <w:t>Pvc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</w:rPr>
              <w:t>Concentraçao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</w:rPr>
              <w:t>: 0,9 %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2DC27DF5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FRASCO 100</w:t>
            </w:r>
          </w:p>
        </w:tc>
        <w:tc>
          <w:tcPr>
            <w:tcW w:w="677" w:type="pct"/>
            <w:vAlign w:val="center"/>
            <w:hideMark/>
          </w:tcPr>
          <w:p w14:paraId="1966E59D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12000</w:t>
            </w:r>
          </w:p>
        </w:tc>
      </w:tr>
      <w:tr w:rsidR="009D63EA" w14:paraId="0FF3F2E4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200780FE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306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5AEC4612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452796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35490A6A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 xml:space="preserve">Cloreto De Sódio Forma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</w:rPr>
              <w:t>Farmaceutica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</w:rPr>
              <w:t xml:space="preserve">: Solução Injetável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</w:rPr>
              <w:t>Caracteristica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</w:rPr>
              <w:t xml:space="preserve"> Adicional: Sistema Fechado Características Adicionais 1: Bolsa/Frasco Isento De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</w:rPr>
              <w:t>Pvc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</w:rPr>
              <w:t>Concentraçao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</w:rPr>
              <w:t>: 0,9 %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4E21513C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FRASCO 250</w:t>
            </w:r>
          </w:p>
        </w:tc>
        <w:tc>
          <w:tcPr>
            <w:tcW w:w="677" w:type="pct"/>
            <w:vAlign w:val="center"/>
            <w:hideMark/>
          </w:tcPr>
          <w:p w14:paraId="6F3644A2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15000</w:t>
            </w:r>
          </w:p>
        </w:tc>
      </w:tr>
      <w:tr w:rsidR="009D63EA" w14:paraId="35DEA197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1CB9C802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307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1E3AAA87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452796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4BACC08E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 xml:space="preserve">Cloreto De Sódio Forma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</w:rPr>
              <w:t>Farmaceutica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</w:rPr>
              <w:t xml:space="preserve">: Solução Injetável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</w:rPr>
              <w:t>Caracteristica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</w:rPr>
              <w:t xml:space="preserve"> Adicional: Sistema Fechado Características Adicionais 1: Bolsa/Frasco Isento De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</w:rPr>
              <w:t>Pvc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</w:rPr>
              <w:t>Concentraçao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</w:rPr>
              <w:t>: 0,9 %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3D63D450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FRASCO 500</w:t>
            </w:r>
          </w:p>
        </w:tc>
        <w:tc>
          <w:tcPr>
            <w:tcW w:w="677" w:type="pct"/>
            <w:vAlign w:val="center"/>
            <w:hideMark/>
          </w:tcPr>
          <w:p w14:paraId="39D4DAE7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20000</w:t>
            </w:r>
          </w:p>
        </w:tc>
      </w:tr>
      <w:tr w:rsidR="009D63EA" w14:paraId="3DE8C386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38E9F73F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308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02BEFA1E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357880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738DF649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 xml:space="preserve">Glicose Forma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</w:rPr>
              <w:t>Farmaceutica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</w:rPr>
              <w:t xml:space="preserve">: Solução Injetável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</w:rPr>
              <w:t>Caracteristica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</w:rPr>
              <w:t xml:space="preserve"> Adicional: Sistema Fechado, Embalagem Primária Isenta De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</w:rPr>
              <w:t>Pvc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</w:rPr>
              <w:t>Concentraçao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</w:rPr>
              <w:t>: 5%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282E40DD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FRASCO 500</w:t>
            </w:r>
          </w:p>
        </w:tc>
        <w:tc>
          <w:tcPr>
            <w:tcW w:w="677" w:type="pct"/>
            <w:vAlign w:val="center"/>
            <w:hideMark/>
          </w:tcPr>
          <w:p w14:paraId="117B2FE3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7000</w:t>
            </w:r>
          </w:p>
        </w:tc>
      </w:tr>
      <w:tr w:rsidR="009D63EA" w14:paraId="3EA15A7D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25A1BE07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309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4903DDEC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303292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3465763C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Ringer Característica Adicional: Sistema Fechado Forma Farmacêutica: Solução Injetável Composição: Associado Com Lactato De Sódio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3375AAEC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FRASCO 500</w:t>
            </w:r>
          </w:p>
        </w:tc>
        <w:tc>
          <w:tcPr>
            <w:tcW w:w="677" w:type="pct"/>
            <w:vAlign w:val="center"/>
            <w:hideMark/>
          </w:tcPr>
          <w:p w14:paraId="442AF261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12000</w:t>
            </w:r>
          </w:p>
        </w:tc>
      </w:tr>
      <w:tr w:rsidR="009D63EA" w14:paraId="631A2AD8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4F1952CA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310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1989E002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276656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59637149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Metoprolol Princípio Ativo: Sal Succinato Apresentação: Liberação Controlada Dosagem: 25 MG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56FDDF13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COMPRIMIDO</w:t>
            </w:r>
          </w:p>
        </w:tc>
        <w:tc>
          <w:tcPr>
            <w:tcW w:w="677" w:type="pct"/>
            <w:vAlign w:val="center"/>
            <w:hideMark/>
          </w:tcPr>
          <w:p w14:paraId="6463C8C5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30000</w:t>
            </w:r>
          </w:p>
        </w:tc>
      </w:tr>
      <w:tr w:rsidR="009D63EA" w14:paraId="2859EADE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7DEA9547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311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2B6DCBD1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276657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2E30D0B1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METOPROLOL PRINCÍPIO ATIVO: SAL SUCCINATO, DOSAGEM: 50 MG, APRESENTAÇÃO: LIBERAÇÃO CONTROLADA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21C2DFE2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COMPRIMIDO</w:t>
            </w:r>
          </w:p>
        </w:tc>
        <w:tc>
          <w:tcPr>
            <w:tcW w:w="677" w:type="pct"/>
            <w:vAlign w:val="center"/>
            <w:hideMark/>
          </w:tcPr>
          <w:p w14:paraId="4C13A2D0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30000</w:t>
            </w:r>
          </w:p>
        </w:tc>
      </w:tr>
      <w:tr w:rsidR="009D63EA" w14:paraId="444DCAD4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1C94104E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312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77424903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272089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44F7FFA3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</w:rPr>
              <w:t>Sulfadiazina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</w:rPr>
              <w:t xml:space="preserve"> Princípio Ativo: De Prata Indicação: Creme Dosagem: 1%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7916DA51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BISNAGA 30</w:t>
            </w:r>
          </w:p>
        </w:tc>
        <w:tc>
          <w:tcPr>
            <w:tcW w:w="677" w:type="pct"/>
            <w:vAlign w:val="center"/>
            <w:hideMark/>
          </w:tcPr>
          <w:p w14:paraId="7CC247EA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1500</w:t>
            </w:r>
          </w:p>
        </w:tc>
      </w:tr>
      <w:tr w:rsidR="009D63EA" w14:paraId="4E9DE8D0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776AF35D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313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5D073A82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272089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795C73A6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</w:rPr>
              <w:t>Sulfadiazina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</w:rPr>
              <w:t xml:space="preserve"> Princípio Ativo: De Prata Indicação: Creme Dosagem: 1%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6ACDB31E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POTE 400 G</w:t>
            </w:r>
          </w:p>
        </w:tc>
        <w:tc>
          <w:tcPr>
            <w:tcW w:w="677" w:type="pct"/>
            <w:vAlign w:val="center"/>
            <w:hideMark/>
          </w:tcPr>
          <w:p w14:paraId="705D8400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120</w:t>
            </w:r>
          </w:p>
        </w:tc>
      </w:tr>
      <w:tr w:rsidR="009D63EA" w14:paraId="32C24CD4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1AF9544C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314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6A23AE31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308884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75DE6BAF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</w:rPr>
              <w:t>Sulfametoxazol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</w:rPr>
              <w:t xml:space="preserve"> Forma Farmacêutica: Suspensão Oral Composição: Associado À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</w:rPr>
              <w:t>Trimetoprima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</w:rPr>
              <w:t xml:space="preserve"> Concentração: 40mg + 8mg/Ml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70D60944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FRASCO 60</w:t>
            </w:r>
          </w:p>
        </w:tc>
        <w:tc>
          <w:tcPr>
            <w:tcW w:w="677" w:type="pct"/>
            <w:vAlign w:val="center"/>
            <w:hideMark/>
          </w:tcPr>
          <w:p w14:paraId="5E2E56BC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2000</w:t>
            </w:r>
          </w:p>
        </w:tc>
      </w:tr>
      <w:tr w:rsidR="009D63EA" w14:paraId="07BE3196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630A3562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315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19AEDEAD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308883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64A13FCD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SULFAMETOXAZOL COMPOSIÇÃO: ASSOCIADO À TRIMETOPRIMA, CONCENTRAÇÃO: 800 MG + 160 MG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19199B14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COMPRIMIDO</w:t>
            </w:r>
          </w:p>
        </w:tc>
        <w:tc>
          <w:tcPr>
            <w:tcW w:w="677" w:type="pct"/>
            <w:vAlign w:val="center"/>
            <w:hideMark/>
          </w:tcPr>
          <w:p w14:paraId="065F0E8F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10000</w:t>
            </w:r>
          </w:p>
        </w:tc>
      </w:tr>
      <w:tr w:rsidR="009D63EA" w14:paraId="21BD75D8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2680EC5C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316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3AF846FC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268076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61C808E9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Sulfato De Magnésio Uso: Solução Injetável Concentração: 10%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520ACAE7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AMPOLA 10</w:t>
            </w:r>
          </w:p>
        </w:tc>
        <w:tc>
          <w:tcPr>
            <w:tcW w:w="677" w:type="pct"/>
            <w:vAlign w:val="center"/>
            <w:hideMark/>
          </w:tcPr>
          <w:p w14:paraId="0316EE37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1000</w:t>
            </w:r>
          </w:p>
        </w:tc>
      </w:tr>
      <w:tr w:rsidR="009D63EA" w14:paraId="199C969D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7C5EAC58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317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5706AABF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269818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35D1481D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TERBUTALINA SULFATO DOSAGEM:0,5 MG/ML, APRESENTAÇÃO: INJETÁVEL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38C85B80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AMPOLA 1 M</w:t>
            </w:r>
          </w:p>
        </w:tc>
        <w:tc>
          <w:tcPr>
            <w:tcW w:w="677" w:type="pct"/>
            <w:vAlign w:val="center"/>
            <w:hideMark/>
          </w:tcPr>
          <w:p w14:paraId="796B049B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1500</w:t>
            </w:r>
          </w:p>
        </w:tc>
      </w:tr>
      <w:tr w:rsidR="009D63EA" w14:paraId="17647BA9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274AB285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318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77AF559B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292345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1C740B7B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 xml:space="preserve">SULFATO FERROSO DOSAGEM FERRO: 25MG/ML DE FERRO </w:t>
            </w:r>
            <w:proofErr w:type="gramStart"/>
            <w:r>
              <w:rPr>
                <w:rFonts w:eastAsia="Times New Roman" w:cstheme="minorHAnsi"/>
                <w:color w:val="000000"/>
                <w:sz w:val="20"/>
              </w:rPr>
              <w:t>LI,FORMA</w:t>
            </w:r>
            <w:proofErr w:type="gramEnd"/>
            <w:r>
              <w:rPr>
                <w:rFonts w:eastAsia="Times New Roman" w:cstheme="minorHAnsi"/>
                <w:color w:val="000000"/>
                <w:sz w:val="20"/>
              </w:rPr>
              <w:t xml:space="preserve"> FARM:SOLUÇÃO ORAL–GOTAS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2AE91E04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FRASCO 120</w:t>
            </w:r>
          </w:p>
        </w:tc>
        <w:tc>
          <w:tcPr>
            <w:tcW w:w="677" w:type="pct"/>
            <w:vAlign w:val="center"/>
            <w:hideMark/>
          </w:tcPr>
          <w:p w14:paraId="4C3138FF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600</w:t>
            </w:r>
          </w:p>
        </w:tc>
      </w:tr>
      <w:tr w:rsidR="009D63EA" w14:paraId="1DA683DA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04E8C0E3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319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703C8AAC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292344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5DA0C9E4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SULFATO FERROSO DOSAGEM FERRO:40MG DE FERRO LI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7C6E0EC2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COMPRIMIDO</w:t>
            </w:r>
          </w:p>
        </w:tc>
        <w:tc>
          <w:tcPr>
            <w:tcW w:w="677" w:type="pct"/>
            <w:vAlign w:val="center"/>
            <w:hideMark/>
          </w:tcPr>
          <w:p w14:paraId="25392E00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70000</w:t>
            </w:r>
          </w:p>
        </w:tc>
      </w:tr>
      <w:tr w:rsidR="009D63EA" w14:paraId="07B0AB88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181D1179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lastRenderedPageBreak/>
              <w:t>320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2E34092D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332468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1D50E25C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SULFATO FERROSO CONCENTRAÇÃO:5 MG/ML, FORMA FARM: XAROPE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4308A330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FRASCO 100</w:t>
            </w:r>
          </w:p>
        </w:tc>
        <w:tc>
          <w:tcPr>
            <w:tcW w:w="677" w:type="pct"/>
            <w:vAlign w:val="center"/>
            <w:hideMark/>
          </w:tcPr>
          <w:p w14:paraId="3D693204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800</w:t>
            </w:r>
          </w:p>
        </w:tc>
      </w:tr>
      <w:tr w:rsidR="009D63EA" w14:paraId="1DC9C5B3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1FB13F59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321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6DD802FC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268442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12F76C98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SUXAMETONIO CLORETO DOSAGEM:100 MG, INDICAÇÃO: INJETAVEL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390DBE30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FRASCO/AMP</w:t>
            </w:r>
          </w:p>
        </w:tc>
        <w:tc>
          <w:tcPr>
            <w:tcW w:w="677" w:type="pct"/>
            <w:vAlign w:val="center"/>
            <w:hideMark/>
          </w:tcPr>
          <w:p w14:paraId="5F460F67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200</w:t>
            </w:r>
          </w:p>
        </w:tc>
      </w:tr>
      <w:tr w:rsidR="009D63EA" w14:paraId="77FC9E26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60B2315A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322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2F1C34EB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268532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6826F270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 xml:space="preserve">TENOXICAM DOSAGEM: 20 </w:t>
            </w:r>
            <w:proofErr w:type="gramStart"/>
            <w:r>
              <w:rPr>
                <w:rFonts w:eastAsia="Times New Roman" w:cstheme="minorHAnsi"/>
                <w:color w:val="000000"/>
                <w:sz w:val="20"/>
              </w:rPr>
              <w:t>MG,INDICAÇÃO</w:t>
            </w:r>
            <w:proofErr w:type="gramEnd"/>
            <w:r>
              <w:rPr>
                <w:rFonts w:eastAsia="Times New Roman" w:cstheme="minorHAnsi"/>
                <w:color w:val="000000"/>
                <w:sz w:val="20"/>
              </w:rPr>
              <w:t>: INJETAVEL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392F8F13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FRASCO–AMP</w:t>
            </w:r>
          </w:p>
        </w:tc>
        <w:tc>
          <w:tcPr>
            <w:tcW w:w="677" w:type="pct"/>
            <w:vAlign w:val="center"/>
            <w:hideMark/>
          </w:tcPr>
          <w:p w14:paraId="7090A451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4000</w:t>
            </w:r>
          </w:p>
        </w:tc>
      </w:tr>
      <w:tr w:rsidR="009D63EA" w14:paraId="42D0ACBA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314C1935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323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4F6FD467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268533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10345E92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TENOXICAM DOSAGEM:40 MG, INDICAÇÃO: INJETAVEL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441CB0C6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FRASCO–AMP</w:t>
            </w:r>
          </w:p>
        </w:tc>
        <w:tc>
          <w:tcPr>
            <w:tcW w:w="677" w:type="pct"/>
            <w:vAlign w:val="center"/>
            <w:hideMark/>
          </w:tcPr>
          <w:p w14:paraId="1BB67C71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5500</w:t>
            </w:r>
          </w:p>
        </w:tc>
      </w:tr>
      <w:tr w:rsidR="009D63EA" w14:paraId="7632BFB8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5A7F45D1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324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5FA6527E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267418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0AB79760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TIABENDAZOL DOSAGEM:50 MG/G, INDICAÇÃO: POMADA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4036EB0F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BISNAGA 45</w:t>
            </w:r>
          </w:p>
        </w:tc>
        <w:tc>
          <w:tcPr>
            <w:tcW w:w="677" w:type="pct"/>
            <w:vAlign w:val="center"/>
            <w:hideMark/>
          </w:tcPr>
          <w:p w14:paraId="15E4663C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300</w:t>
            </w:r>
          </w:p>
        </w:tc>
      </w:tr>
      <w:tr w:rsidR="009D63EA" w14:paraId="7C0B1701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13F1F154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325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43C3E42E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272341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4D15892F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TIAMINA DOSAGEM: 300 MG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4E3CAD0F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COMPRIMIDO</w:t>
            </w:r>
          </w:p>
        </w:tc>
        <w:tc>
          <w:tcPr>
            <w:tcW w:w="677" w:type="pct"/>
            <w:vAlign w:val="center"/>
            <w:hideMark/>
          </w:tcPr>
          <w:p w14:paraId="08C80240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2000</w:t>
            </w:r>
          </w:p>
        </w:tc>
      </w:tr>
      <w:tr w:rsidR="009D63EA" w14:paraId="466872D6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507E85B0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326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20DB8263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276867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2025D474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TIOCONAZOL PRINCIPIO ATIVO: ASSOCIADO COM TINIDAZOL, DOSAGEM: 20 MG+30 MG/G, APRESENTAÇÃO:CREME VAGINAL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66541A5D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BISNAGA 35</w:t>
            </w:r>
          </w:p>
        </w:tc>
        <w:tc>
          <w:tcPr>
            <w:tcW w:w="677" w:type="pct"/>
            <w:vAlign w:val="center"/>
            <w:hideMark/>
          </w:tcPr>
          <w:p w14:paraId="438452C7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700</w:t>
            </w:r>
          </w:p>
        </w:tc>
      </w:tr>
      <w:tr w:rsidR="009D63EA" w14:paraId="3C1B2AC5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300A4DB7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327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16543462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268005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376A5158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TRAVOPROSTA DOSAGEM: 0,04MG/ML, APRESENTAÇÃO: SOLUÇÃO OFTÁLMICA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04BF6A39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FRASCO 5 M</w:t>
            </w:r>
          </w:p>
        </w:tc>
        <w:tc>
          <w:tcPr>
            <w:tcW w:w="677" w:type="pct"/>
            <w:vAlign w:val="center"/>
            <w:hideMark/>
          </w:tcPr>
          <w:p w14:paraId="3E5ACA99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800</w:t>
            </w:r>
          </w:p>
        </w:tc>
      </w:tr>
      <w:tr w:rsidR="009D63EA" w14:paraId="5BFFA6C6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7944A393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328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594440B4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434473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2A730E70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 xml:space="preserve">TRIANCINOLONA COMPOSIÇÃO:SAL </w:t>
            </w:r>
            <w:proofErr w:type="gramStart"/>
            <w:r>
              <w:rPr>
                <w:rFonts w:eastAsia="Times New Roman" w:cstheme="minorHAnsi"/>
                <w:color w:val="000000"/>
                <w:sz w:val="20"/>
              </w:rPr>
              <w:t>ACETONIDA,CONCENTRAÇÃO</w:t>
            </w:r>
            <w:proofErr w:type="gramEnd"/>
            <w:r>
              <w:rPr>
                <w:rFonts w:eastAsia="Times New Roman" w:cstheme="minorHAnsi"/>
                <w:color w:val="000000"/>
                <w:sz w:val="20"/>
              </w:rPr>
              <w:t>*:1 MG/G,FORMA FARM*:PASTA ORAL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1AFD9863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BISNAGA 10</w:t>
            </w:r>
          </w:p>
        </w:tc>
        <w:tc>
          <w:tcPr>
            <w:tcW w:w="677" w:type="pct"/>
            <w:vAlign w:val="center"/>
            <w:hideMark/>
          </w:tcPr>
          <w:p w14:paraId="0DCBBC33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1000</w:t>
            </w:r>
          </w:p>
        </w:tc>
      </w:tr>
      <w:tr w:rsidR="009D63EA" w14:paraId="2E284277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79ADE73F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329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1F8D5C9E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480080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0D26CF46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 xml:space="preserve">TRIMETADIZINA DICLORIDRATO CONCENTRAÇÃO:35 </w:t>
            </w:r>
            <w:proofErr w:type="gramStart"/>
            <w:r>
              <w:rPr>
                <w:rFonts w:eastAsia="Times New Roman" w:cstheme="minorHAnsi"/>
                <w:color w:val="000000"/>
                <w:sz w:val="20"/>
              </w:rPr>
              <w:t>MG,ADICIONAL</w:t>
            </w:r>
            <w:proofErr w:type="gramEnd"/>
            <w:r>
              <w:rPr>
                <w:rFonts w:eastAsia="Times New Roman" w:cstheme="minorHAnsi"/>
                <w:color w:val="000000"/>
                <w:sz w:val="20"/>
              </w:rPr>
              <w:t>: LIBERAÇÃO PROLONGADA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24EA7AE9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COMPRIMIDO</w:t>
            </w:r>
          </w:p>
        </w:tc>
        <w:tc>
          <w:tcPr>
            <w:tcW w:w="677" w:type="pct"/>
            <w:vAlign w:val="center"/>
            <w:hideMark/>
          </w:tcPr>
          <w:p w14:paraId="527A0540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4000</w:t>
            </w:r>
          </w:p>
        </w:tc>
      </w:tr>
      <w:tr w:rsidR="009D63EA" w14:paraId="74CEED43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598A9D61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330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35C47D63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306145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4E0B0F10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VALSARTANA CONCENTRAÇÃO: 160 MG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194DB953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COMPRIMIDO</w:t>
            </w:r>
          </w:p>
        </w:tc>
        <w:tc>
          <w:tcPr>
            <w:tcW w:w="677" w:type="pct"/>
            <w:vAlign w:val="center"/>
            <w:hideMark/>
          </w:tcPr>
          <w:p w14:paraId="55CB56D4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6000</w:t>
            </w:r>
          </w:p>
        </w:tc>
      </w:tr>
      <w:tr w:rsidR="009D63EA" w14:paraId="3AA0C2D4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417112E9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331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29EF39F4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306146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598F2027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VALSARTANA CONCENTRAÇÃO: 320 MG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62D16231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COMPRIMIDO</w:t>
            </w:r>
          </w:p>
        </w:tc>
        <w:tc>
          <w:tcPr>
            <w:tcW w:w="677" w:type="pct"/>
            <w:vAlign w:val="center"/>
            <w:hideMark/>
          </w:tcPr>
          <w:p w14:paraId="15B0CC78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3000</w:t>
            </w:r>
          </w:p>
        </w:tc>
      </w:tr>
      <w:tr w:rsidR="009D63EA" w14:paraId="7FF4EC02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445F1170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332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0E2CC809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274438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6702CCA5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VALSARTANA CONCENTRAÇÃO: 80 MG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7171CBCD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COMPRIMIDO</w:t>
            </w:r>
          </w:p>
        </w:tc>
        <w:tc>
          <w:tcPr>
            <w:tcW w:w="677" w:type="pct"/>
            <w:vAlign w:val="center"/>
            <w:hideMark/>
          </w:tcPr>
          <w:p w14:paraId="35A46CF6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6000</w:t>
            </w:r>
          </w:p>
        </w:tc>
      </w:tr>
      <w:tr w:rsidR="009D63EA" w14:paraId="2FA8C89C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720F1657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333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47D8ED22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448772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680E0FFC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VANCOMICINA CLORIDRATO CONCENTRAÇÃO: 500 MG, FORMA FARM: PÓ LIÓFILO P/INJETAVEL+ DILUENTE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7E882031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FRASCO–AMP</w:t>
            </w:r>
          </w:p>
        </w:tc>
        <w:tc>
          <w:tcPr>
            <w:tcW w:w="677" w:type="pct"/>
            <w:vAlign w:val="center"/>
            <w:hideMark/>
          </w:tcPr>
          <w:p w14:paraId="4747FC59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500</w:t>
            </w:r>
          </w:p>
        </w:tc>
      </w:tr>
      <w:tr w:rsidR="009D63EA" w14:paraId="11CE1277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7924E02F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334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16B97146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279269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633B4A31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VARFARINA SÓDICA DOSAGEM: 5 MG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749A29BE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COMPRIMIDO</w:t>
            </w:r>
          </w:p>
        </w:tc>
        <w:tc>
          <w:tcPr>
            <w:tcW w:w="677" w:type="pct"/>
            <w:vAlign w:val="center"/>
            <w:hideMark/>
          </w:tcPr>
          <w:p w14:paraId="59404619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800</w:t>
            </w:r>
          </w:p>
        </w:tc>
      </w:tr>
      <w:tr w:rsidR="009D63EA" w14:paraId="01A90D15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29A7097E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335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0823EB56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267425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6507FD6F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VERAPAMIL CLORIDRATO DOSAGEM: 80 MG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7E927831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COMPRIMIDO</w:t>
            </w:r>
          </w:p>
        </w:tc>
        <w:tc>
          <w:tcPr>
            <w:tcW w:w="677" w:type="pct"/>
            <w:vAlign w:val="center"/>
            <w:hideMark/>
          </w:tcPr>
          <w:p w14:paraId="5419ED14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800</w:t>
            </w:r>
          </w:p>
        </w:tc>
      </w:tr>
      <w:tr w:rsidR="009D63EA" w14:paraId="73D9C382" w14:textId="77777777" w:rsidTr="00C77295">
        <w:trPr>
          <w:jc w:val="center"/>
        </w:trPr>
        <w:tc>
          <w:tcPr>
            <w:tcW w:w="301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4D6798EC" w14:textId="77777777" w:rsidR="009D63EA" w:rsidRDefault="009D63EA" w:rsidP="009D63E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336</w:t>
            </w:r>
          </w:p>
        </w:tc>
        <w:tc>
          <w:tcPr>
            <w:tcW w:w="441" w:type="pct"/>
            <w:gridSpan w:val="2"/>
            <w:vAlign w:val="center"/>
            <w:hideMark/>
          </w:tcPr>
          <w:p w14:paraId="1A627BB7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401411</w:t>
            </w:r>
          </w:p>
        </w:tc>
        <w:tc>
          <w:tcPr>
            <w:tcW w:w="2897" w:type="pct"/>
            <w:gridSpan w:val="2"/>
            <w:vAlign w:val="center"/>
            <w:hideMark/>
          </w:tcPr>
          <w:p w14:paraId="4F30E296" w14:textId="77777777" w:rsidR="009D63EA" w:rsidRDefault="009D63EA" w:rsidP="00280BD6">
            <w:pPr>
              <w:spacing w:after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 xml:space="preserve">ÓXIDO DE ZINCO PRINCIPIO ATIVO: ASSOCIADO COM VITAMINA A + VITAMINA </w:t>
            </w:r>
            <w:proofErr w:type="gramStart"/>
            <w:r>
              <w:rPr>
                <w:rFonts w:eastAsia="Times New Roman" w:cstheme="minorHAnsi"/>
                <w:color w:val="000000"/>
                <w:sz w:val="20"/>
              </w:rPr>
              <w:t>D,CONCENTRAÇÃO</w:t>
            </w:r>
            <w:proofErr w:type="gramEnd"/>
            <w:r>
              <w:rPr>
                <w:rFonts w:eastAsia="Times New Roman" w:cstheme="minorHAnsi"/>
                <w:color w:val="000000"/>
                <w:sz w:val="20"/>
              </w:rPr>
              <w:t>: 100 MG+1.000 UI + 400 UI/G, FORMA FARM: POMADA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21717CCB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BISNAGA CO</w:t>
            </w:r>
          </w:p>
        </w:tc>
        <w:tc>
          <w:tcPr>
            <w:tcW w:w="677" w:type="pct"/>
            <w:vAlign w:val="center"/>
            <w:hideMark/>
          </w:tcPr>
          <w:p w14:paraId="19CD4B98" w14:textId="77777777" w:rsidR="009D63EA" w:rsidRDefault="009D63EA" w:rsidP="00280BD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2000</w:t>
            </w:r>
          </w:p>
        </w:tc>
      </w:tr>
    </w:tbl>
    <w:p w14:paraId="44DB61FF" w14:textId="77777777" w:rsidR="009D63EA" w:rsidRDefault="009D63EA" w:rsidP="009D63EA">
      <w:pPr>
        <w:jc w:val="center"/>
      </w:pPr>
    </w:p>
    <w:sectPr w:rsidR="009D63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3EA"/>
    <w:rsid w:val="00033B9F"/>
    <w:rsid w:val="003B5903"/>
    <w:rsid w:val="009D63EA"/>
    <w:rsid w:val="00C77295"/>
    <w:rsid w:val="00DE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3F645"/>
  <w15:chartTrackingRefBased/>
  <w15:docId w15:val="{F9D49C35-0A6F-4A2D-9069-3435D407A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9D63EA"/>
    <w:pPr>
      <w:spacing w:after="0" w:line="240" w:lineRule="auto"/>
      <w:jc w:val="center"/>
      <w:outlineLvl w:val="0"/>
    </w:pPr>
    <w:rPr>
      <w:rFonts w:ascii="Times New Roman" w:eastAsiaTheme="minorEastAsia" w:hAnsi="Times New Roman" w:cs="Times New Roman"/>
      <w:b/>
      <w:bCs/>
      <w:color w:val="000000"/>
      <w:kern w:val="36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9D63EA"/>
    <w:pPr>
      <w:spacing w:after="0" w:line="240" w:lineRule="auto"/>
      <w:jc w:val="both"/>
      <w:outlineLvl w:val="1"/>
    </w:pPr>
    <w:rPr>
      <w:rFonts w:ascii="Times New Roman" w:eastAsiaTheme="minorEastAsia" w:hAnsi="Times New Roman" w:cs="Times New Roman"/>
      <w:b/>
      <w:bCs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D63EA"/>
    <w:rPr>
      <w:rFonts w:ascii="Times New Roman" w:eastAsiaTheme="minorEastAsia" w:hAnsi="Times New Roman" w:cs="Times New Roman"/>
      <w:b/>
      <w:bCs/>
      <w:color w:val="000000"/>
      <w:kern w:val="3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D63EA"/>
    <w:rPr>
      <w:rFonts w:ascii="Times New Roman" w:eastAsiaTheme="minorEastAsia" w:hAnsi="Times New Roman" w:cs="Times New Roman"/>
      <w:b/>
      <w:bCs/>
      <w:color w:val="000000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D63EA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D63EA"/>
    <w:rPr>
      <w:color w:val="954F72" w:themeColor="followedHyperlink"/>
      <w:u w:val="single"/>
    </w:rPr>
  </w:style>
  <w:style w:type="paragraph" w:customStyle="1" w:styleId="msonormal0">
    <w:name w:val="msonormal"/>
    <w:basedOn w:val="Normal"/>
    <w:uiPriority w:val="99"/>
    <w:semiHidden/>
    <w:rsid w:val="009D63EA"/>
    <w:pPr>
      <w:spacing w:after="0" w:line="240" w:lineRule="auto"/>
      <w:jc w:val="both"/>
    </w:pPr>
    <w:rPr>
      <w:rFonts w:ascii="Times New Roman" w:eastAsiaTheme="minorEastAsia" w:hAnsi="Times New Roman" w:cs="Times New Roman"/>
      <w:color w:val="00000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D63EA"/>
    <w:pPr>
      <w:spacing w:after="0" w:line="240" w:lineRule="auto"/>
      <w:jc w:val="both"/>
    </w:pPr>
    <w:rPr>
      <w:rFonts w:ascii="Times New Roman" w:eastAsiaTheme="minorEastAsia" w:hAnsi="Times New Roman" w:cs="Times New Roman"/>
      <w:color w:val="000000"/>
      <w:lang w:eastAsia="pt-BR"/>
    </w:rPr>
  </w:style>
  <w:style w:type="paragraph" w:customStyle="1" w:styleId="espaco">
    <w:name w:val="espaco"/>
    <w:basedOn w:val="Normal"/>
    <w:uiPriority w:val="99"/>
    <w:semiHidden/>
    <w:rsid w:val="009D63EA"/>
    <w:pPr>
      <w:spacing w:after="0" w:line="240" w:lineRule="auto"/>
      <w:ind w:firstLine="300"/>
      <w:jc w:val="both"/>
    </w:pPr>
    <w:rPr>
      <w:rFonts w:ascii="Times New Roman" w:eastAsiaTheme="minorEastAsia" w:hAnsi="Times New Roman" w:cs="Times New Roman"/>
      <w:color w:val="000000"/>
      <w:lang w:eastAsia="pt-BR"/>
    </w:rPr>
  </w:style>
  <w:style w:type="paragraph" w:customStyle="1" w:styleId="introducao">
    <w:name w:val="introducao"/>
    <w:basedOn w:val="Normal"/>
    <w:uiPriority w:val="99"/>
    <w:semiHidden/>
    <w:rsid w:val="009D63EA"/>
    <w:pPr>
      <w:spacing w:after="0" w:line="240" w:lineRule="auto"/>
      <w:ind w:left="3000"/>
      <w:jc w:val="both"/>
    </w:pPr>
    <w:rPr>
      <w:rFonts w:ascii="Times New Roman" w:eastAsiaTheme="minorEastAsia" w:hAnsi="Times New Roman" w:cs="Times New Roman"/>
      <w:color w:val="000000"/>
      <w:lang w:eastAsia="pt-BR"/>
    </w:rPr>
  </w:style>
  <w:style w:type="paragraph" w:customStyle="1" w:styleId="cabecalho">
    <w:name w:val="cabecalho"/>
    <w:basedOn w:val="Normal"/>
    <w:uiPriority w:val="99"/>
    <w:semiHidden/>
    <w:rsid w:val="009D63EA"/>
    <w:pPr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D63EA"/>
    <w:pPr>
      <w:tabs>
        <w:tab w:val="center" w:pos="4252"/>
        <w:tab w:val="right" w:pos="8504"/>
      </w:tabs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9D63EA"/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D63EA"/>
    <w:pPr>
      <w:tabs>
        <w:tab w:val="center" w:pos="4252"/>
        <w:tab w:val="right" w:pos="8504"/>
      </w:tabs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9D63EA"/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63EA"/>
    <w:pPr>
      <w:spacing w:after="0" w:line="240" w:lineRule="auto"/>
    </w:pPr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63EA"/>
    <w:rPr>
      <w:rFonts w:ascii="Tahoma" w:eastAsiaTheme="minorEastAsia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9D63EA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quebra">
    <w:name w:val="quebra"/>
    <w:basedOn w:val="Normal"/>
    <w:uiPriority w:val="99"/>
    <w:semiHidden/>
    <w:rsid w:val="009D63EA"/>
    <w:pPr>
      <w:pageBreakBefore/>
      <w:spacing w:after="0" w:line="240" w:lineRule="auto"/>
      <w:jc w:val="both"/>
    </w:pPr>
    <w:rPr>
      <w:rFonts w:ascii="Times New Roman" w:eastAsiaTheme="minorEastAsia" w:hAnsi="Times New Roman" w:cs="Times New Roman"/>
      <w:color w:val="000000"/>
      <w:lang w:eastAsia="pt-BR"/>
    </w:rPr>
  </w:style>
  <w:style w:type="paragraph" w:customStyle="1" w:styleId="rodape">
    <w:name w:val="rodape"/>
    <w:basedOn w:val="Normal"/>
    <w:uiPriority w:val="99"/>
    <w:semiHidden/>
    <w:rsid w:val="009D63EA"/>
    <w:pPr>
      <w:pageBreakBefore/>
      <w:spacing w:after="0" w:line="240" w:lineRule="auto"/>
      <w:jc w:val="both"/>
    </w:pPr>
    <w:rPr>
      <w:rFonts w:ascii="Arial" w:eastAsiaTheme="minorEastAsia" w:hAnsi="Arial" w:cs="Arial"/>
      <w:color w:val="000000"/>
      <w:sz w:val="16"/>
      <w:szCs w:val="16"/>
      <w:lang w:eastAsia="pt-BR"/>
    </w:rPr>
  </w:style>
  <w:style w:type="paragraph" w:customStyle="1" w:styleId="minuta">
    <w:name w:val="minuta"/>
    <w:basedOn w:val="Normal"/>
    <w:uiPriority w:val="99"/>
    <w:semiHidden/>
    <w:rsid w:val="009D63EA"/>
    <w:pPr>
      <w:spacing w:after="0" w:line="240" w:lineRule="auto"/>
      <w:jc w:val="both"/>
    </w:pPr>
    <w:rPr>
      <w:rFonts w:ascii="Times New Roman" w:eastAsiaTheme="minorEastAsia" w:hAnsi="Times New Roman" w:cs="Times New Roman"/>
      <w:color w:val="000000"/>
      <w:lang w:eastAsia="pt-BR"/>
    </w:rPr>
  </w:style>
  <w:style w:type="paragraph" w:customStyle="1" w:styleId="espaco1">
    <w:name w:val="espaco1"/>
    <w:basedOn w:val="Normal"/>
    <w:uiPriority w:val="99"/>
    <w:semiHidden/>
    <w:rsid w:val="009D63EA"/>
    <w:pPr>
      <w:spacing w:after="0" w:line="240" w:lineRule="auto"/>
      <w:ind w:firstLine="300"/>
      <w:jc w:val="both"/>
    </w:pPr>
    <w:rPr>
      <w:rFonts w:ascii="Times New Roman" w:eastAsiaTheme="minorEastAsia" w:hAnsi="Times New Roman" w:cs="Times New Roman"/>
      <w:color w:val="000000"/>
      <w:sz w:val="16"/>
      <w:szCs w:val="16"/>
      <w:lang w:eastAsia="pt-BR"/>
    </w:rPr>
  </w:style>
  <w:style w:type="paragraph" w:customStyle="1" w:styleId="introducao1">
    <w:name w:val="introducao1"/>
    <w:basedOn w:val="Normal"/>
    <w:uiPriority w:val="99"/>
    <w:semiHidden/>
    <w:rsid w:val="009D63EA"/>
    <w:pPr>
      <w:spacing w:after="0" w:line="240" w:lineRule="auto"/>
      <w:ind w:left="3000"/>
      <w:jc w:val="both"/>
    </w:pPr>
    <w:rPr>
      <w:rFonts w:ascii="Times New Roman" w:eastAsiaTheme="minorEastAsia" w:hAnsi="Times New Roman" w:cs="Times New Roman"/>
      <w:color w:val="000000"/>
      <w:sz w:val="16"/>
      <w:szCs w:val="16"/>
      <w:lang w:eastAsia="pt-BR"/>
    </w:rPr>
  </w:style>
  <w:style w:type="paragraph" w:customStyle="1" w:styleId="minuta1">
    <w:name w:val="minuta1"/>
    <w:basedOn w:val="Normal"/>
    <w:uiPriority w:val="99"/>
    <w:semiHidden/>
    <w:rsid w:val="009D63EA"/>
    <w:pPr>
      <w:spacing w:after="0" w:line="240" w:lineRule="auto"/>
      <w:jc w:val="right"/>
    </w:pPr>
    <w:rPr>
      <w:rFonts w:ascii="Times New Roman" w:eastAsiaTheme="minorEastAsia" w:hAnsi="Times New Roman" w:cs="Times New Roman"/>
      <w:b/>
      <w:bCs/>
      <w:color w:val="000000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4762</Words>
  <Characters>25715</Characters>
  <Application>Microsoft Office Word</Application>
  <DocSecurity>0</DocSecurity>
  <Lines>214</Lines>
  <Paragraphs>60</Paragraphs>
  <ScaleCrop>false</ScaleCrop>
  <Company/>
  <LinksUpToDate>false</LinksUpToDate>
  <CharactersWithSpaces>30417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Licitação</dc:creator>
  <cp:keywords/>
  <dc:description/>
  <cp:lastModifiedBy>Licitação</cp:lastModifiedBy>
  <cp:revision>2</cp:revision>
  <dcterms:created xsi:type="dcterms:W3CDTF">2023-03-08T12:17:00Z</dcterms:created>
  <dcterms:modified xsi:type="dcterms:W3CDTF">2023-03-08T12:20:00Z</dcterms:modified>
</cp:coreProperties>
</file>